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6A" w:rsidRPr="00883C27" w:rsidRDefault="00A3266A" w:rsidP="00883C27">
      <w:pPr>
        <w:tabs>
          <w:tab w:val="left" w:pos="1701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DERSİN ADI</w:t>
      </w:r>
      <w:r w:rsidRPr="00883C27">
        <w:rPr>
          <w:rFonts w:ascii="Arial" w:hAnsi="Arial" w:cs="Arial"/>
          <w:b/>
          <w:sz w:val="20"/>
          <w:szCs w:val="20"/>
        </w:rPr>
        <w:tab/>
      </w:r>
      <w:r w:rsidRPr="00883C27">
        <w:rPr>
          <w:rFonts w:ascii="Arial" w:hAnsi="Arial" w:cs="Arial"/>
          <w:b/>
          <w:sz w:val="20"/>
          <w:szCs w:val="20"/>
        </w:rPr>
        <w:tab/>
        <w:t>: YÜZME</w:t>
      </w:r>
    </w:p>
    <w:p w:rsidR="00A3266A" w:rsidRPr="00883C27" w:rsidRDefault="00A3266A" w:rsidP="00883C27">
      <w:pPr>
        <w:tabs>
          <w:tab w:val="left" w:pos="1701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DERSİN SÜRESİ</w:t>
      </w:r>
      <w:r w:rsidRPr="00883C2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83C27">
        <w:rPr>
          <w:rFonts w:ascii="Arial" w:hAnsi="Arial" w:cs="Arial"/>
          <w:b/>
          <w:sz w:val="20"/>
          <w:szCs w:val="20"/>
        </w:rPr>
        <w:t xml:space="preserve">: </w:t>
      </w:r>
      <w:r w:rsidRPr="00883C27">
        <w:rPr>
          <w:rFonts w:ascii="Arial" w:hAnsi="Arial" w:cs="Arial"/>
          <w:sz w:val="20"/>
          <w:szCs w:val="20"/>
        </w:rPr>
        <w:t>2</w:t>
      </w:r>
      <w:r w:rsidRPr="00883C27">
        <w:rPr>
          <w:rFonts w:ascii="Arial" w:hAnsi="Arial" w:cs="Arial"/>
          <w:b/>
          <w:sz w:val="20"/>
          <w:szCs w:val="20"/>
        </w:rPr>
        <w:t xml:space="preserve"> </w:t>
      </w:r>
      <w:r w:rsidRPr="00883C27">
        <w:rPr>
          <w:rFonts w:ascii="Arial" w:hAnsi="Arial" w:cs="Arial"/>
          <w:sz w:val="20"/>
          <w:szCs w:val="20"/>
        </w:rPr>
        <w:t xml:space="preserve">ders saati </w:t>
      </w:r>
    </w:p>
    <w:p w:rsidR="00A3266A" w:rsidRPr="00883C27" w:rsidRDefault="00A3266A" w:rsidP="00883C2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DERSİN AMACI</w:t>
      </w:r>
      <w:r w:rsidRPr="00883C27">
        <w:rPr>
          <w:rFonts w:ascii="Arial" w:hAnsi="Arial" w:cs="Arial"/>
          <w:b/>
          <w:sz w:val="20"/>
          <w:szCs w:val="20"/>
        </w:rPr>
        <w:tab/>
        <w:t xml:space="preserve">: </w:t>
      </w:r>
      <w:r w:rsidRPr="00883C27">
        <w:rPr>
          <w:rFonts w:ascii="Arial" w:hAnsi="Arial" w:cs="Arial"/>
          <w:sz w:val="20"/>
          <w:szCs w:val="20"/>
        </w:rPr>
        <w:t>Bu derste bireye</w:t>
      </w:r>
      <w:r>
        <w:rPr>
          <w:rFonts w:ascii="Arial" w:hAnsi="Arial" w:cs="Arial"/>
          <w:sz w:val="20"/>
          <w:szCs w:val="20"/>
        </w:rPr>
        <w:t xml:space="preserve"> </w:t>
      </w:r>
      <w:r w:rsidRPr="00883C2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883C27">
        <w:rPr>
          <w:rFonts w:ascii="Arial" w:hAnsi="Arial" w:cs="Arial"/>
          <w:sz w:val="20"/>
          <w:szCs w:val="20"/>
        </w:rPr>
        <w:t>öğrenciye; yüzme ve yanan denizde yüzme becerisi kazandırmak amaçlanmaktadır.</w:t>
      </w:r>
    </w:p>
    <w:p w:rsidR="00A3266A" w:rsidRPr="00883C27" w:rsidRDefault="00A3266A" w:rsidP="00883C27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DERSİN ÖĞRENME KAZANIMLARI</w:t>
      </w:r>
    </w:p>
    <w:p w:rsidR="00A3266A" w:rsidRPr="00883C27" w:rsidRDefault="00A3266A" w:rsidP="00E40B76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Yüzme öncesi ısınma hareketlerini yaparak serbest stilde yüzer.</w:t>
      </w:r>
    </w:p>
    <w:p w:rsidR="00A3266A" w:rsidRPr="00883C27" w:rsidRDefault="00A3266A" w:rsidP="00E40B76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Güvenlik kurallarına uyarak sırt üstü, kurbağalama ve yan yüzer.</w:t>
      </w:r>
    </w:p>
    <w:p w:rsidR="00A3266A" w:rsidRPr="00883C27" w:rsidRDefault="00A3266A" w:rsidP="004845A7">
      <w:pPr>
        <w:rPr>
          <w:rFonts w:ascii="Arial" w:hAnsi="Arial" w:cs="Arial"/>
          <w:sz w:val="20"/>
          <w:szCs w:val="20"/>
        </w:rPr>
      </w:pPr>
    </w:p>
    <w:p w:rsidR="00A3266A" w:rsidRPr="00883C27" w:rsidRDefault="00A3266A" w:rsidP="00932E8F">
      <w:pPr>
        <w:spacing w:after="120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DERSİN İÇERİĞİ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797"/>
        <w:gridCol w:w="1075"/>
        <w:gridCol w:w="1013"/>
        <w:gridCol w:w="1106"/>
        <w:gridCol w:w="1361"/>
      </w:tblGrid>
      <w:tr w:rsidR="00A3266A" w:rsidRPr="00883C27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YÜZME DERSİ</w:t>
            </w:r>
          </w:p>
        </w:tc>
      </w:tr>
      <w:tr w:rsidR="00A3266A" w:rsidRPr="00883C27">
        <w:trPr>
          <w:jc w:val="center"/>
        </w:trPr>
        <w:tc>
          <w:tcPr>
            <w:tcW w:w="1720" w:type="dxa"/>
            <w:vMerge w:val="restart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2797" w:type="dxa"/>
            <w:vMerge w:val="restart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2088" w:type="dxa"/>
            <w:gridSpan w:val="2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467" w:type="dxa"/>
            <w:gridSpan w:val="2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A3266A" w:rsidRPr="00883C27">
        <w:trPr>
          <w:jc w:val="center"/>
        </w:trPr>
        <w:tc>
          <w:tcPr>
            <w:tcW w:w="1720" w:type="dxa"/>
            <w:vMerge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vMerge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Modülün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Dersin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 xml:space="preserve">Ders Saati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A3266A" w:rsidRPr="00883C27">
        <w:trPr>
          <w:trHeight w:val="567"/>
          <w:jc w:val="center"/>
        </w:trPr>
        <w:tc>
          <w:tcPr>
            <w:tcW w:w="1720" w:type="dxa"/>
            <w:vAlign w:val="center"/>
          </w:tcPr>
          <w:p w:rsidR="00A3266A" w:rsidRPr="00516D54" w:rsidRDefault="00A32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Serbest Yüzme</w:t>
            </w:r>
          </w:p>
        </w:tc>
        <w:tc>
          <w:tcPr>
            <w:tcW w:w="2797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"/>
              </w:numPr>
              <w:ind w:left="326" w:hanging="283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 xml:space="preserve">Isınma hareketleri </w:t>
            </w:r>
          </w:p>
          <w:p w:rsidR="00A3266A" w:rsidRPr="00516D54" w:rsidRDefault="00A3266A" w:rsidP="00E40B76">
            <w:pPr>
              <w:pStyle w:val="ListeParagraf"/>
              <w:numPr>
                <w:ilvl w:val="0"/>
                <w:numId w:val="1"/>
              </w:numPr>
              <w:ind w:left="326" w:hanging="283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Serbest yüzme</w:t>
            </w:r>
          </w:p>
        </w:tc>
        <w:tc>
          <w:tcPr>
            <w:tcW w:w="1075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40/36</w:t>
            </w:r>
          </w:p>
        </w:tc>
        <w:tc>
          <w:tcPr>
            <w:tcW w:w="1361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3266A" w:rsidRPr="00883C27">
        <w:trPr>
          <w:trHeight w:val="567"/>
          <w:jc w:val="center"/>
        </w:trPr>
        <w:tc>
          <w:tcPr>
            <w:tcW w:w="1720" w:type="dxa"/>
            <w:shd w:val="clear" w:color="auto" w:fill="FFFFFF"/>
            <w:vAlign w:val="center"/>
          </w:tcPr>
          <w:p w:rsidR="00A3266A" w:rsidRPr="00516D54" w:rsidRDefault="00A32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Yüzme Stilleri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"/>
              </w:numPr>
              <w:ind w:left="326" w:hanging="283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Sırt üstü yüzme</w:t>
            </w:r>
          </w:p>
          <w:p w:rsidR="00A3266A" w:rsidRPr="00516D54" w:rsidRDefault="00A3266A" w:rsidP="00E40B76">
            <w:pPr>
              <w:pStyle w:val="ListeParagraf"/>
              <w:numPr>
                <w:ilvl w:val="0"/>
                <w:numId w:val="1"/>
              </w:numPr>
              <w:ind w:left="326" w:hanging="283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Kurbağalama yüzme</w:t>
            </w:r>
          </w:p>
          <w:p w:rsidR="00A3266A" w:rsidRPr="00516D54" w:rsidRDefault="00A3266A" w:rsidP="00E40B76">
            <w:pPr>
              <w:pStyle w:val="ListeParagraf"/>
              <w:numPr>
                <w:ilvl w:val="0"/>
                <w:numId w:val="1"/>
              </w:numPr>
              <w:ind w:left="326" w:hanging="283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 yüzme</w:t>
            </w:r>
          </w:p>
          <w:p w:rsidR="00A3266A" w:rsidRPr="00516D54" w:rsidRDefault="00A3266A" w:rsidP="00E40B76">
            <w:pPr>
              <w:pStyle w:val="ListeParagraf"/>
              <w:numPr>
                <w:ilvl w:val="0"/>
                <w:numId w:val="1"/>
              </w:numPr>
              <w:ind w:left="326" w:hanging="283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Yanan suyun altında yüzme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40/36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3266A" w:rsidRPr="00883C27">
        <w:trPr>
          <w:jc w:val="center"/>
        </w:trPr>
        <w:tc>
          <w:tcPr>
            <w:tcW w:w="4517" w:type="dxa"/>
            <w:gridSpan w:val="2"/>
            <w:vAlign w:val="center"/>
          </w:tcPr>
          <w:p w:rsidR="00A3266A" w:rsidRPr="00516D54" w:rsidRDefault="00A3266A" w:rsidP="00516D54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75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361" w:type="dxa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A3266A" w:rsidRPr="00883C27" w:rsidRDefault="00A3266A" w:rsidP="004845A7">
      <w:pPr>
        <w:rPr>
          <w:rFonts w:ascii="Arial" w:hAnsi="Arial" w:cs="Arial"/>
          <w:sz w:val="20"/>
          <w:szCs w:val="20"/>
        </w:rPr>
      </w:pPr>
    </w:p>
    <w:p w:rsidR="00A3266A" w:rsidRPr="00883C27" w:rsidRDefault="00A3266A" w:rsidP="004845A7">
      <w:pPr>
        <w:rPr>
          <w:rFonts w:ascii="Arial" w:hAnsi="Arial" w:cs="Arial"/>
          <w:sz w:val="20"/>
          <w:szCs w:val="20"/>
        </w:rPr>
      </w:pPr>
    </w:p>
    <w:p w:rsidR="00A3266A" w:rsidRPr="00883C27" w:rsidRDefault="00A3266A" w:rsidP="00146FDF">
      <w:pPr>
        <w:suppressAutoHyphens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A3266A" w:rsidRPr="00883C27" w:rsidRDefault="00A3266A" w:rsidP="00146FDF">
      <w:pPr>
        <w:suppressAutoHyphens/>
        <w:rPr>
          <w:rFonts w:ascii="Arial" w:hAnsi="Arial" w:cs="Arial"/>
          <w:b/>
          <w:sz w:val="20"/>
          <w:szCs w:val="20"/>
        </w:rPr>
      </w:pPr>
    </w:p>
    <w:p w:rsidR="00A3266A" w:rsidRPr="00883C27" w:rsidRDefault="00A3266A" w:rsidP="00504A62">
      <w:p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A3266A" w:rsidRPr="00883C27" w:rsidRDefault="00A3266A" w:rsidP="00E40B7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 xml:space="preserve">Bu eğitimler yüzme antrenörlük veya can kurtarma belgesi sahibi eğitmenler </w:t>
      </w:r>
    </w:p>
    <w:p w:rsidR="00A3266A" w:rsidRPr="00883C27" w:rsidRDefault="00A3266A" w:rsidP="00E40B7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 xml:space="preserve">Her 10 öğrenciye bir eğitici olacak şekilde uygulamalar </w:t>
      </w:r>
    </w:p>
    <w:p w:rsidR="00A3266A" w:rsidRPr="00883C27" w:rsidRDefault="00A3266A" w:rsidP="00E40B7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Standart yüzme havuzları</w:t>
      </w:r>
    </w:p>
    <w:p w:rsidR="00A3266A" w:rsidRPr="00883C27" w:rsidRDefault="00A3266A" w:rsidP="00E40B76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Okul idaresinin görevlendireceği bir öğretmen de çalışmalara rehberlik etmelidir.</w:t>
      </w:r>
    </w:p>
    <w:p w:rsidR="00A3266A" w:rsidRPr="00883C27" w:rsidRDefault="00A3266A" w:rsidP="00420336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</w:p>
    <w:p w:rsidR="00A3266A" w:rsidRPr="00883C27" w:rsidRDefault="00A3266A" w:rsidP="00420336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</w:p>
    <w:p w:rsidR="00A3266A" w:rsidRPr="00883C27" w:rsidRDefault="00A3266A" w:rsidP="00420336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</w:p>
    <w:p w:rsidR="00A3266A" w:rsidRPr="00883C27" w:rsidRDefault="00A3266A" w:rsidP="00420336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3266A" w:rsidRPr="00883C27" w:rsidRDefault="00A326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br w:type="page"/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outlineLvl w:val="0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 ADI</w:t>
      </w:r>
      <w:r w:rsidRPr="00883C27">
        <w:rPr>
          <w:rFonts w:ascii="Arial" w:hAnsi="Arial" w:cs="Arial"/>
          <w:b/>
          <w:sz w:val="20"/>
          <w:szCs w:val="20"/>
        </w:rPr>
        <w:tab/>
        <w:t>:</w:t>
      </w:r>
      <w:r w:rsidRPr="00883C27">
        <w:rPr>
          <w:rFonts w:ascii="Arial" w:hAnsi="Arial" w:cs="Arial"/>
          <w:sz w:val="20"/>
          <w:szCs w:val="20"/>
        </w:rPr>
        <w:t xml:space="preserve"> </w:t>
      </w:r>
      <w:r w:rsidRPr="00883C27">
        <w:rPr>
          <w:rFonts w:ascii="Arial" w:hAnsi="Arial" w:cs="Arial"/>
          <w:b/>
          <w:sz w:val="20"/>
          <w:szCs w:val="20"/>
        </w:rPr>
        <w:t>SERBEST YÜZME</w:t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 KODU</w:t>
      </w:r>
      <w:r w:rsidRPr="00883C27">
        <w:rPr>
          <w:rFonts w:ascii="Arial" w:hAnsi="Arial" w:cs="Arial"/>
          <w:b/>
          <w:sz w:val="20"/>
          <w:szCs w:val="20"/>
        </w:rPr>
        <w:tab/>
        <w:t>:</w:t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MODÜLÜN SÜRESİ</w:t>
      </w:r>
      <w:r w:rsidRPr="00883C27">
        <w:rPr>
          <w:rFonts w:ascii="Arial" w:hAnsi="Arial" w:cs="Arial"/>
          <w:b/>
          <w:sz w:val="20"/>
          <w:szCs w:val="20"/>
        </w:rPr>
        <w:tab/>
        <w:t>: 40/</w:t>
      </w:r>
      <w:r w:rsidRPr="00883C27">
        <w:rPr>
          <w:rFonts w:ascii="Arial" w:hAnsi="Arial" w:cs="Arial"/>
          <w:sz w:val="20"/>
          <w:szCs w:val="20"/>
        </w:rPr>
        <w:t>36 ders saati</w:t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MODÜLÜN AMACI</w:t>
      </w:r>
      <w:r w:rsidRPr="00883C27">
        <w:rPr>
          <w:rFonts w:ascii="Arial" w:hAnsi="Arial" w:cs="Arial"/>
          <w:b/>
          <w:sz w:val="20"/>
          <w:szCs w:val="20"/>
        </w:rPr>
        <w:tab/>
        <w:t xml:space="preserve">: </w:t>
      </w:r>
      <w:r w:rsidRPr="00883C27">
        <w:rPr>
          <w:rFonts w:ascii="Arial" w:hAnsi="Arial" w:cs="Arial"/>
          <w:sz w:val="20"/>
          <w:szCs w:val="20"/>
        </w:rPr>
        <w:t>Öğrenciye yüzmeye hazırlık hareketlerini yaparak serbest yüzme ile ilgili temel bilgi ve becerileri kazandırmaktır.</w:t>
      </w:r>
    </w:p>
    <w:p w:rsidR="00A3266A" w:rsidRPr="00883C27" w:rsidRDefault="00A3266A" w:rsidP="00883C27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ÖĞRENME KAZANIMLARI</w:t>
      </w:r>
    </w:p>
    <w:p w:rsidR="00A3266A" w:rsidRPr="00883C27" w:rsidRDefault="00A3266A" w:rsidP="00E40B76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Tekniğine uygun olarak ısınma hareketleri yapar.</w:t>
      </w:r>
    </w:p>
    <w:p w:rsidR="00A3266A" w:rsidRPr="00883C27" w:rsidRDefault="00A3266A" w:rsidP="00E40B76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Güvenlik önlemlerini alarak serbest yüzer.</w:t>
      </w:r>
    </w:p>
    <w:p w:rsidR="00A3266A" w:rsidRPr="00883C27" w:rsidRDefault="00A3266A" w:rsidP="00883C27">
      <w:pPr>
        <w:ind w:firstLine="705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A3266A" w:rsidRPr="00883C27">
        <w:trPr>
          <w:trHeight w:val="20"/>
          <w:jc w:val="center"/>
        </w:trPr>
        <w:tc>
          <w:tcPr>
            <w:tcW w:w="1261" w:type="dxa"/>
            <w:shd w:val="clear" w:color="auto" w:fill="BFBFBF"/>
            <w:vAlign w:val="center"/>
          </w:tcPr>
          <w:p w:rsidR="00A3266A" w:rsidRPr="00516D54" w:rsidRDefault="00A3266A" w:rsidP="00516D54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BFBFBF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 w:val="restart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Isınma hareketlerinin gerekliliğini açıklar.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Emniyet tedbirlerini izah eder.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Isınma çeşitlerini açıklar.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Yüzme öncesi ısınma hareketlerini yapar.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Yüzme sırasındaki emniyet tedbirlerini alır.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Yüzme öncesi ısınma hareketlerini yapar.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 w:val="restart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Serbest yüzme ile ilgili tanımları açıklar.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Yüzme için gereken fiziki koşulları izah eder.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Yüzme çeşitlerini ve tercih sebeplerini açıklar.</w:t>
            </w:r>
          </w:p>
        </w:tc>
      </w:tr>
      <w:tr w:rsidR="00A3266A" w:rsidRPr="00883C27">
        <w:trPr>
          <w:trHeight w:val="624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Serbest yüzme tekniğini uygular.</w:t>
            </w:r>
          </w:p>
        </w:tc>
      </w:tr>
      <w:tr w:rsidR="00A3266A" w:rsidRPr="00883C27">
        <w:trPr>
          <w:trHeight w:val="624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pStyle w:val="Liste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Dengesini kurar.</w:t>
            </w:r>
          </w:p>
        </w:tc>
      </w:tr>
    </w:tbl>
    <w:p w:rsidR="00A3266A" w:rsidRPr="00883C27" w:rsidRDefault="00A3266A" w:rsidP="00420336">
      <w:pPr>
        <w:suppressAutoHyphens/>
        <w:ind w:left="356"/>
        <w:rPr>
          <w:rFonts w:ascii="Arial" w:hAnsi="Arial" w:cs="Arial"/>
          <w:sz w:val="20"/>
          <w:szCs w:val="20"/>
        </w:rPr>
      </w:pPr>
    </w:p>
    <w:p w:rsidR="00A3266A" w:rsidRDefault="00A3266A" w:rsidP="00420336">
      <w:pPr>
        <w:suppressAutoHyphens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A3266A" w:rsidRPr="00883C27" w:rsidRDefault="00A3266A" w:rsidP="00420336">
      <w:pPr>
        <w:suppressAutoHyphens/>
        <w:rPr>
          <w:rFonts w:ascii="Arial" w:hAnsi="Arial" w:cs="Arial"/>
          <w:b/>
          <w:sz w:val="20"/>
          <w:szCs w:val="20"/>
        </w:rPr>
      </w:pPr>
    </w:p>
    <w:p w:rsidR="00A3266A" w:rsidRPr="00883C27" w:rsidRDefault="00A3266A" w:rsidP="00504A62">
      <w:p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A3266A" w:rsidRPr="00883C27" w:rsidRDefault="00A3266A" w:rsidP="00E40B76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 xml:space="preserve">Bu eğitimler yüzme antrenörlük veya can kurtarma belgesi sahibi eğitmenler </w:t>
      </w:r>
    </w:p>
    <w:p w:rsidR="00A3266A" w:rsidRPr="00883C27" w:rsidRDefault="00A3266A" w:rsidP="00E40B76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 xml:space="preserve">Her 10 öğrenciye bir eğitici olacak şekilde uygulamalar </w:t>
      </w:r>
    </w:p>
    <w:p w:rsidR="00A3266A" w:rsidRPr="00883C27" w:rsidRDefault="00A3266A" w:rsidP="00E40B76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Standart yüzme havuzları</w:t>
      </w:r>
    </w:p>
    <w:p w:rsidR="00A3266A" w:rsidRPr="00883C27" w:rsidRDefault="00A3266A" w:rsidP="00E40B76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Okul idaresinin görevlendireceği bir öğretmen de çalışmalara rehberlik etmelidir.</w:t>
      </w:r>
    </w:p>
    <w:p w:rsidR="00A3266A" w:rsidRPr="00883C27" w:rsidRDefault="00A3266A" w:rsidP="00C37045">
      <w:p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Öğrencilere yeterlilikler kazandırılırken aşa</w:t>
      </w:r>
      <w:r>
        <w:rPr>
          <w:rFonts w:ascii="Arial" w:hAnsi="Arial" w:cs="Arial"/>
          <w:sz w:val="20"/>
          <w:szCs w:val="20"/>
        </w:rPr>
        <w:t>ğıdaki davranışlar alışkanlık hâ</w:t>
      </w:r>
      <w:r w:rsidRPr="00883C27">
        <w:rPr>
          <w:rFonts w:ascii="Arial" w:hAnsi="Arial" w:cs="Arial"/>
          <w:sz w:val="20"/>
          <w:szCs w:val="20"/>
        </w:rPr>
        <w:t xml:space="preserve">line getirilmelidir: </w:t>
      </w:r>
    </w:p>
    <w:p w:rsidR="00A3266A" w:rsidRPr="00883C27" w:rsidRDefault="00A3266A" w:rsidP="00E40B76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Isınma hareketlerini aksatmadan ve usulüne uygun şekilde yapmaya dikkat etmesi</w:t>
      </w:r>
    </w:p>
    <w:p w:rsidR="00A3266A" w:rsidRPr="00883C27" w:rsidRDefault="00A3266A" w:rsidP="00E40B76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Emniyet tedbirlerine her zaman ilk olarak almaya özen göstermesi</w:t>
      </w:r>
    </w:p>
    <w:p w:rsidR="00A3266A" w:rsidRPr="00883C27" w:rsidRDefault="00A3266A" w:rsidP="00E40B76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Yüzme malzemelerini hazır bulundurmaya özen göstermesi</w:t>
      </w:r>
    </w:p>
    <w:p w:rsidR="00A3266A" w:rsidRPr="00883C27" w:rsidRDefault="00A3266A" w:rsidP="00E40B76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Suyun içinde disiplinli davranması</w:t>
      </w:r>
    </w:p>
    <w:p w:rsidR="00A3266A" w:rsidRPr="00883C27" w:rsidRDefault="00A3266A" w:rsidP="00E40B76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Zamanı ve malzemeyi iyi kullanmaya dikkat göstermesi</w:t>
      </w:r>
    </w:p>
    <w:p w:rsidR="00A3266A" w:rsidRPr="00883C27" w:rsidRDefault="00A3266A" w:rsidP="00F9137D">
      <w:pPr>
        <w:rPr>
          <w:rFonts w:ascii="Arial" w:hAnsi="Arial" w:cs="Arial"/>
          <w:sz w:val="20"/>
          <w:szCs w:val="20"/>
        </w:rPr>
      </w:pPr>
    </w:p>
    <w:p w:rsidR="00354360" w:rsidRPr="00354360" w:rsidRDefault="00A3266A" w:rsidP="00354360">
      <w:pPr>
        <w:pStyle w:val="ListeParagraf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br w:type="page"/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outlineLvl w:val="0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 ADI</w:t>
      </w:r>
      <w:r w:rsidRPr="00883C27">
        <w:rPr>
          <w:rFonts w:ascii="Arial" w:hAnsi="Arial" w:cs="Arial"/>
          <w:b/>
          <w:sz w:val="20"/>
          <w:szCs w:val="20"/>
        </w:rPr>
        <w:tab/>
        <w:t>:</w:t>
      </w:r>
      <w:r w:rsidRPr="00883C27">
        <w:rPr>
          <w:rFonts w:ascii="Arial" w:hAnsi="Arial" w:cs="Arial"/>
          <w:sz w:val="20"/>
          <w:szCs w:val="20"/>
        </w:rPr>
        <w:t xml:space="preserve"> </w:t>
      </w:r>
      <w:r w:rsidRPr="00883C27">
        <w:rPr>
          <w:rFonts w:ascii="Arial" w:hAnsi="Arial" w:cs="Arial"/>
          <w:b/>
          <w:sz w:val="20"/>
          <w:szCs w:val="20"/>
        </w:rPr>
        <w:t>YÜZME STİLLERİ</w:t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 KODU</w:t>
      </w:r>
      <w:r w:rsidRPr="00883C27">
        <w:rPr>
          <w:rFonts w:ascii="Arial" w:hAnsi="Arial" w:cs="Arial"/>
          <w:b/>
          <w:sz w:val="20"/>
          <w:szCs w:val="20"/>
        </w:rPr>
        <w:tab/>
        <w:t>:</w:t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MODÜLÜN SÜRESİ</w:t>
      </w:r>
      <w:r w:rsidRPr="00883C27">
        <w:rPr>
          <w:rFonts w:ascii="Arial" w:hAnsi="Arial" w:cs="Arial"/>
          <w:b/>
          <w:sz w:val="20"/>
          <w:szCs w:val="20"/>
        </w:rPr>
        <w:tab/>
        <w:t>: 40/</w:t>
      </w:r>
      <w:r w:rsidRPr="00883C27">
        <w:rPr>
          <w:rFonts w:ascii="Arial" w:hAnsi="Arial" w:cs="Arial"/>
          <w:sz w:val="20"/>
          <w:szCs w:val="20"/>
        </w:rPr>
        <w:t>36 ders saati</w:t>
      </w:r>
    </w:p>
    <w:p w:rsidR="00A3266A" w:rsidRPr="00883C27" w:rsidRDefault="00A3266A" w:rsidP="00883C27">
      <w:pPr>
        <w:tabs>
          <w:tab w:val="left" w:pos="2410"/>
        </w:tabs>
        <w:spacing w:after="120" w:line="360" w:lineRule="auto"/>
        <w:ind w:left="2410" w:hanging="2410"/>
        <w:outlineLvl w:val="0"/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MODÜLÜN AMACI</w:t>
      </w:r>
      <w:r w:rsidRPr="00883C27">
        <w:rPr>
          <w:rFonts w:ascii="Arial" w:hAnsi="Arial" w:cs="Arial"/>
          <w:b/>
          <w:sz w:val="20"/>
          <w:szCs w:val="20"/>
        </w:rPr>
        <w:tab/>
      </w:r>
      <w:r w:rsidRPr="00883C27">
        <w:rPr>
          <w:rFonts w:ascii="Arial" w:hAnsi="Arial" w:cs="Arial"/>
          <w:bCs/>
          <w:sz w:val="20"/>
          <w:szCs w:val="20"/>
        </w:rPr>
        <w:t>: Bireye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3C2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3C27">
        <w:rPr>
          <w:rFonts w:ascii="Arial" w:hAnsi="Arial" w:cs="Arial"/>
          <w:sz w:val="20"/>
          <w:szCs w:val="20"/>
        </w:rPr>
        <w:t>öğrenciye yüzmeye ısınma hareketlerini yaparak sırt üstü, kurbağalama, yan yüzme ve yanan denizde yüzme ile ilgili temel bilgi ve becerileri kazandırmaktır.</w:t>
      </w:r>
    </w:p>
    <w:p w:rsidR="00A3266A" w:rsidRPr="00883C27" w:rsidRDefault="00A3266A" w:rsidP="00883C27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ÖĞRENME KAZANIMLARI</w:t>
      </w:r>
    </w:p>
    <w:p w:rsidR="00A3266A" w:rsidRPr="00883C27" w:rsidRDefault="00A3266A" w:rsidP="00E40B76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Güvenlik önlemlerini alarak sırt üstü yüzer.</w:t>
      </w:r>
    </w:p>
    <w:p w:rsidR="00A3266A" w:rsidRPr="00883C27" w:rsidRDefault="00A3266A" w:rsidP="00E40B76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Güvenlik önlemlerini alarak kurbağalama yüzer.</w:t>
      </w:r>
    </w:p>
    <w:p w:rsidR="00A3266A" w:rsidRPr="00883C27" w:rsidRDefault="00A3266A" w:rsidP="00E40B76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Güvenlik önlemlerini alarak yan yüzer.</w:t>
      </w:r>
    </w:p>
    <w:p w:rsidR="00A3266A" w:rsidRPr="00883C27" w:rsidRDefault="00A3266A" w:rsidP="00E40B76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Güvenlik önlemlerini alarak yanan denizde yüzer.</w:t>
      </w:r>
    </w:p>
    <w:p w:rsidR="00A3266A" w:rsidRPr="00883C27" w:rsidRDefault="00A3266A" w:rsidP="0042033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A3266A" w:rsidRPr="00883C27">
        <w:trPr>
          <w:trHeight w:val="20"/>
          <w:jc w:val="center"/>
        </w:trPr>
        <w:tc>
          <w:tcPr>
            <w:tcW w:w="1261" w:type="dxa"/>
            <w:shd w:val="clear" w:color="auto" w:fill="BFBFBF"/>
            <w:vAlign w:val="center"/>
          </w:tcPr>
          <w:p w:rsidR="00A3266A" w:rsidRPr="00516D54" w:rsidRDefault="00A3266A" w:rsidP="00516D54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BFBFBF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A3266A" w:rsidRPr="00883C27">
        <w:trPr>
          <w:trHeight w:val="454"/>
          <w:jc w:val="center"/>
        </w:trPr>
        <w:tc>
          <w:tcPr>
            <w:tcW w:w="1261" w:type="dxa"/>
            <w:vMerge w:val="restart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Sırt üstü yüzme tekniğini izah eder.</w:t>
            </w:r>
          </w:p>
        </w:tc>
      </w:tr>
      <w:tr w:rsidR="00A3266A" w:rsidRPr="00883C27">
        <w:trPr>
          <w:trHeight w:val="454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Sırt üstü yüzme tekniğinin tercih sebeplerini açıklar.</w:t>
            </w:r>
          </w:p>
        </w:tc>
      </w:tr>
      <w:tr w:rsidR="00A3266A" w:rsidRPr="00883C27">
        <w:trPr>
          <w:trHeight w:val="510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Sırt üstü yüzer.</w:t>
            </w:r>
          </w:p>
        </w:tc>
      </w:tr>
      <w:tr w:rsidR="00A3266A" w:rsidRPr="00883C27">
        <w:trPr>
          <w:trHeight w:val="510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Sırt üstü teknik ve stili geliştirmek için gerekenleri yapar.</w:t>
            </w:r>
          </w:p>
        </w:tc>
      </w:tr>
      <w:tr w:rsidR="00A3266A" w:rsidRPr="00883C27">
        <w:trPr>
          <w:trHeight w:val="454"/>
          <w:jc w:val="center"/>
        </w:trPr>
        <w:tc>
          <w:tcPr>
            <w:tcW w:w="1261" w:type="dxa"/>
            <w:vMerge w:val="restart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Kurbağalama yüzme tekniğini izah eder.</w:t>
            </w:r>
          </w:p>
        </w:tc>
      </w:tr>
      <w:tr w:rsidR="00A3266A" w:rsidRPr="00883C27">
        <w:trPr>
          <w:trHeight w:val="454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Kurbağalama yüzme tekniğinin tercih sebeplerini açıklar.</w:t>
            </w:r>
          </w:p>
        </w:tc>
      </w:tr>
      <w:tr w:rsidR="00A3266A" w:rsidRPr="00883C27">
        <w:trPr>
          <w:trHeight w:val="454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Kurbağalama yüzer.</w:t>
            </w:r>
          </w:p>
        </w:tc>
      </w:tr>
      <w:tr w:rsidR="00A3266A" w:rsidRPr="00883C27">
        <w:trPr>
          <w:trHeight w:val="454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Kurbağalama teknik ve stili geliştirmek için gerekenleri yapar.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 w:val="restart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 yüzme tekniğini izah eder.</w:t>
            </w:r>
          </w:p>
        </w:tc>
      </w:tr>
      <w:tr w:rsidR="00A3266A" w:rsidRPr="00883C27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 yüzme tekniğinin tercih sebeplerini açıklar.</w:t>
            </w:r>
          </w:p>
        </w:tc>
      </w:tr>
      <w:tr w:rsidR="00A3266A" w:rsidRPr="00883C27">
        <w:trPr>
          <w:trHeight w:val="510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266A" w:rsidRPr="00516D54" w:rsidRDefault="00A3266A" w:rsidP="00516D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 yüzer.</w:t>
            </w:r>
          </w:p>
        </w:tc>
      </w:tr>
      <w:tr w:rsidR="00A3266A" w:rsidRPr="00883C27">
        <w:trPr>
          <w:trHeight w:val="510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 yüzme teknik ve stili geliştirmek için gerekenleri yapar.</w:t>
            </w:r>
          </w:p>
        </w:tc>
      </w:tr>
      <w:tr w:rsidR="00A3266A" w:rsidRPr="00883C27">
        <w:trPr>
          <w:trHeight w:val="850"/>
          <w:jc w:val="center"/>
        </w:trPr>
        <w:tc>
          <w:tcPr>
            <w:tcW w:w="1261" w:type="dxa"/>
            <w:vMerge w:val="restart"/>
            <w:vAlign w:val="cente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extDirection w:val="btLr"/>
          </w:tcPr>
          <w:p w:rsidR="00A3266A" w:rsidRPr="00516D54" w:rsidRDefault="00A3266A" w:rsidP="00516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Yanan suda su altında yüzme tekniğini ve tercih sebebini açıklar.</w:t>
            </w:r>
          </w:p>
        </w:tc>
      </w:tr>
      <w:tr w:rsidR="00A3266A" w:rsidRPr="00883C27">
        <w:trPr>
          <w:trHeight w:val="1020"/>
          <w:jc w:val="center"/>
        </w:trPr>
        <w:tc>
          <w:tcPr>
            <w:tcW w:w="1261" w:type="dxa"/>
            <w:vMerge/>
            <w:vAlign w:val="center"/>
          </w:tcPr>
          <w:p w:rsidR="00A3266A" w:rsidRPr="00516D54" w:rsidRDefault="00A3266A" w:rsidP="00784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3266A" w:rsidRPr="00516D54" w:rsidRDefault="00A3266A" w:rsidP="00516D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D54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vAlign w:val="center"/>
          </w:tcPr>
          <w:p w:rsidR="00A3266A" w:rsidRPr="00516D54" w:rsidRDefault="00A3266A" w:rsidP="00E40B7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6D54">
              <w:rPr>
                <w:rFonts w:ascii="Arial" w:hAnsi="Arial" w:cs="Arial"/>
                <w:sz w:val="20"/>
                <w:szCs w:val="20"/>
              </w:rPr>
              <w:t>Yanan suda suyun altında yüzer.</w:t>
            </w:r>
          </w:p>
        </w:tc>
      </w:tr>
    </w:tbl>
    <w:p w:rsidR="00A3266A" w:rsidRPr="00883C27" w:rsidRDefault="00A3266A" w:rsidP="00420336">
      <w:pPr>
        <w:suppressAutoHyphens/>
        <w:ind w:left="356"/>
        <w:rPr>
          <w:rFonts w:ascii="Arial" w:hAnsi="Arial" w:cs="Arial"/>
          <w:sz w:val="20"/>
          <w:szCs w:val="20"/>
        </w:rPr>
      </w:pPr>
    </w:p>
    <w:p w:rsidR="00A3266A" w:rsidRDefault="00A3266A" w:rsidP="00420336">
      <w:pPr>
        <w:suppressAutoHyphens/>
        <w:rPr>
          <w:rFonts w:ascii="Arial" w:hAnsi="Arial" w:cs="Arial"/>
          <w:b/>
          <w:sz w:val="20"/>
          <w:szCs w:val="20"/>
        </w:rPr>
      </w:pPr>
      <w:r w:rsidRPr="00883C27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A3266A" w:rsidRPr="00883C27" w:rsidRDefault="00A3266A" w:rsidP="00420336">
      <w:pPr>
        <w:suppressAutoHyphens/>
        <w:rPr>
          <w:rFonts w:ascii="Arial" w:hAnsi="Arial" w:cs="Arial"/>
          <w:sz w:val="20"/>
          <w:szCs w:val="20"/>
        </w:rPr>
      </w:pPr>
    </w:p>
    <w:p w:rsidR="00A3266A" w:rsidRPr="00883C27" w:rsidRDefault="00A3266A" w:rsidP="001B26CE">
      <w:p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Bu becerilerin kazanılabilmesi için gerekli olanlar aşağıda sıralanmıştır:</w:t>
      </w:r>
    </w:p>
    <w:p w:rsidR="00A3266A" w:rsidRPr="00883C27" w:rsidRDefault="00A3266A" w:rsidP="00E40B76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 xml:space="preserve">Bu eğitimler yüzme antrenörlük veya can kurtarma belgesi sahibi eğitmenler </w:t>
      </w:r>
    </w:p>
    <w:p w:rsidR="00A3266A" w:rsidRPr="00883C27" w:rsidRDefault="00A3266A" w:rsidP="00E40B76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Her 10 öğrenciye bir eğitici olacak şekilde uygulamalar yapılmalıdır.</w:t>
      </w:r>
    </w:p>
    <w:p w:rsidR="00A3266A" w:rsidRPr="00883C27" w:rsidRDefault="00A3266A" w:rsidP="00E40B76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Standart yüzme havuzları</w:t>
      </w:r>
    </w:p>
    <w:p w:rsidR="00A3266A" w:rsidRPr="00354360" w:rsidRDefault="00A3266A" w:rsidP="00E40B76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83C27">
        <w:rPr>
          <w:rFonts w:ascii="Arial" w:hAnsi="Arial" w:cs="Arial"/>
          <w:sz w:val="20"/>
          <w:szCs w:val="20"/>
        </w:rPr>
        <w:t>Okul idaresinin görevlendireceği bir öğretmen de çalışmalara rehberlik etmelidir.</w:t>
      </w:r>
      <w:bookmarkStart w:id="0" w:name="_GoBack"/>
      <w:bookmarkEnd w:id="0"/>
    </w:p>
    <w:sectPr w:rsidR="00A3266A" w:rsidRPr="00354360" w:rsidSect="002930F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76" w:rsidRDefault="00E40B76" w:rsidP="00963D6D">
      <w:r>
        <w:separator/>
      </w:r>
    </w:p>
  </w:endnote>
  <w:endnote w:type="continuationSeparator" w:id="0">
    <w:p w:rsidR="00E40B76" w:rsidRDefault="00E40B76" w:rsidP="009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6A" w:rsidRDefault="00E40B76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360">
      <w:rPr>
        <w:noProof/>
      </w:rPr>
      <w:t>3</w:t>
    </w:r>
    <w:r>
      <w:rPr>
        <w:noProof/>
      </w:rPr>
      <w:fldChar w:fldCharType="end"/>
    </w:r>
  </w:p>
  <w:p w:rsidR="00A3266A" w:rsidRDefault="00A326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76" w:rsidRDefault="00E40B76" w:rsidP="00963D6D">
      <w:r>
        <w:separator/>
      </w:r>
    </w:p>
  </w:footnote>
  <w:footnote w:type="continuationSeparator" w:id="0">
    <w:p w:rsidR="00E40B76" w:rsidRDefault="00E40B76" w:rsidP="0096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7F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106D8"/>
    <w:multiLevelType w:val="hybridMultilevel"/>
    <w:tmpl w:val="9ABEEFF2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615AC8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64F0B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E8E"/>
    <w:multiLevelType w:val="hybridMultilevel"/>
    <w:tmpl w:val="FB745AE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EA2FD8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01E2E"/>
    <w:multiLevelType w:val="hybridMultilevel"/>
    <w:tmpl w:val="1C0A1E3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A44FF"/>
    <w:multiLevelType w:val="hybridMultilevel"/>
    <w:tmpl w:val="FB745AE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011013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00E57"/>
    <w:multiLevelType w:val="hybridMultilevel"/>
    <w:tmpl w:val="FB745AE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3B1E06"/>
    <w:multiLevelType w:val="hybridMultilevel"/>
    <w:tmpl w:val="F7DA05BA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F376181"/>
    <w:multiLevelType w:val="hybridMultilevel"/>
    <w:tmpl w:val="AFAA82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3121C7"/>
    <w:multiLevelType w:val="hybridMultilevel"/>
    <w:tmpl w:val="FB745AE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C2E3F9D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03D06"/>
    <w:multiLevelType w:val="hybridMultilevel"/>
    <w:tmpl w:val="7D2C6A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47CE6"/>
    <w:multiLevelType w:val="hybridMultilevel"/>
    <w:tmpl w:val="1C0A1E3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758BB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13DDD"/>
    <w:multiLevelType w:val="hybridMultilevel"/>
    <w:tmpl w:val="361C1F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5439C"/>
    <w:multiLevelType w:val="hybridMultilevel"/>
    <w:tmpl w:val="7D2C6A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9"/>
  </w:num>
  <w:num w:numId="5">
    <w:abstractNumId w:val="15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0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9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529"/>
    <w:rsid w:val="000006AC"/>
    <w:rsid w:val="00030D58"/>
    <w:rsid w:val="00061C7C"/>
    <w:rsid w:val="00071A4A"/>
    <w:rsid w:val="000756F2"/>
    <w:rsid w:val="000A3425"/>
    <w:rsid w:val="000D23FE"/>
    <w:rsid w:val="000D6FCB"/>
    <w:rsid w:val="000E3A15"/>
    <w:rsid w:val="00101952"/>
    <w:rsid w:val="0011220F"/>
    <w:rsid w:val="001139BE"/>
    <w:rsid w:val="00146FDF"/>
    <w:rsid w:val="00163CA0"/>
    <w:rsid w:val="0019629C"/>
    <w:rsid w:val="001B26CE"/>
    <w:rsid w:val="001C0537"/>
    <w:rsid w:val="001E415D"/>
    <w:rsid w:val="0020496E"/>
    <w:rsid w:val="002133D9"/>
    <w:rsid w:val="002405C5"/>
    <w:rsid w:val="002456A1"/>
    <w:rsid w:val="0026091F"/>
    <w:rsid w:val="002741B3"/>
    <w:rsid w:val="002930FC"/>
    <w:rsid w:val="002A1328"/>
    <w:rsid w:val="002C3CF4"/>
    <w:rsid w:val="002D2B19"/>
    <w:rsid w:val="0033146E"/>
    <w:rsid w:val="00342318"/>
    <w:rsid w:val="00354360"/>
    <w:rsid w:val="00387863"/>
    <w:rsid w:val="00387C2D"/>
    <w:rsid w:val="003A2E1C"/>
    <w:rsid w:val="003A6105"/>
    <w:rsid w:val="003D0D88"/>
    <w:rsid w:val="003E65B9"/>
    <w:rsid w:val="003F397D"/>
    <w:rsid w:val="00415648"/>
    <w:rsid w:val="00420336"/>
    <w:rsid w:val="00435ADA"/>
    <w:rsid w:val="00452E4B"/>
    <w:rsid w:val="004845A7"/>
    <w:rsid w:val="004A3717"/>
    <w:rsid w:val="004F5A10"/>
    <w:rsid w:val="004F742C"/>
    <w:rsid w:val="004F7A65"/>
    <w:rsid w:val="00504000"/>
    <w:rsid w:val="00504A62"/>
    <w:rsid w:val="00516D54"/>
    <w:rsid w:val="005311FD"/>
    <w:rsid w:val="00551236"/>
    <w:rsid w:val="00565FA6"/>
    <w:rsid w:val="00573714"/>
    <w:rsid w:val="005B2187"/>
    <w:rsid w:val="005B2D61"/>
    <w:rsid w:val="005D7A44"/>
    <w:rsid w:val="005E2DC1"/>
    <w:rsid w:val="005E6445"/>
    <w:rsid w:val="00637906"/>
    <w:rsid w:val="006441C6"/>
    <w:rsid w:val="006D2784"/>
    <w:rsid w:val="006F000C"/>
    <w:rsid w:val="00717A20"/>
    <w:rsid w:val="007221B7"/>
    <w:rsid w:val="00752271"/>
    <w:rsid w:val="007567F3"/>
    <w:rsid w:val="00771D96"/>
    <w:rsid w:val="00776C2E"/>
    <w:rsid w:val="00780D06"/>
    <w:rsid w:val="007834F5"/>
    <w:rsid w:val="007847C6"/>
    <w:rsid w:val="00796697"/>
    <w:rsid w:val="007A138A"/>
    <w:rsid w:val="007A78C5"/>
    <w:rsid w:val="007C308A"/>
    <w:rsid w:val="00803943"/>
    <w:rsid w:val="00826B8A"/>
    <w:rsid w:val="00830789"/>
    <w:rsid w:val="008400E6"/>
    <w:rsid w:val="00841918"/>
    <w:rsid w:val="00853BD9"/>
    <w:rsid w:val="00875CF8"/>
    <w:rsid w:val="00883C27"/>
    <w:rsid w:val="00892E43"/>
    <w:rsid w:val="008A382D"/>
    <w:rsid w:val="008B30FA"/>
    <w:rsid w:val="008C5C5A"/>
    <w:rsid w:val="008C6D01"/>
    <w:rsid w:val="008D4806"/>
    <w:rsid w:val="008E26E9"/>
    <w:rsid w:val="008F1C0F"/>
    <w:rsid w:val="009075BF"/>
    <w:rsid w:val="00932E8F"/>
    <w:rsid w:val="00940E00"/>
    <w:rsid w:val="00963D6D"/>
    <w:rsid w:val="009815EA"/>
    <w:rsid w:val="00994EE9"/>
    <w:rsid w:val="009D35FE"/>
    <w:rsid w:val="009D5F55"/>
    <w:rsid w:val="009D70C2"/>
    <w:rsid w:val="009F7703"/>
    <w:rsid w:val="00A0539D"/>
    <w:rsid w:val="00A10BFB"/>
    <w:rsid w:val="00A1203D"/>
    <w:rsid w:val="00A13577"/>
    <w:rsid w:val="00A3266A"/>
    <w:rsid w:val="00A40D38"/>
    <w:rsid w:val="00A44F72"/>
    <w:rsid w:val="00A525ED"/>
    <w:rsid w:val="00A52C65"/>
    <w:rsid w:val="00A551C5"/>
    <w:rsid w:val="00A66C51"/>
    <w:rsid w:val="00A7376B"/>
    <w:rsid w:val="00A8526C"/>
    <w:rsid w:val="00A904F0"/>
    <w:rsid w:val="00A95A2A"/>
    <w:rsid w:val="00AA3AB7"/>
    <w:rsid w:val="00AB6A40"/>
    <w:rsid w:val="00AD528D"/>
    <w:rsid w:val="00AD64D1"/>
    <w:rsid w:val="00AE505B"/>
    <w:rsid w:val="00AE5E2C"/>
    <w:rsid w:val="00AF6529"/>
    <w:rsid w:val="00AF725B"/>
    <w:rsid w:val="00B34EE1"/>
    <w:rsid w:val="00B44CE6"/>
    <w:rsid w:val="00B61682"/>
    <w:rsid w:val="00B92A5F"/>
    <w:rsid w:val="00BB2573"/>
    <w:rsid w:val="00BE2BB7"/>
    <w:rsid w:val="00C306F6"/>
    <w:rsid w:val="00C37045"/>
    <w:rsid w:val="00C42791"/>
    <w:rsid w:val="00C63964"/>
    <w:rsid w:val="00C82AFB"/>
    <w:rsid w:val="00CA6306"/>
    <w:rsid w:val="00CC6A21"/>
    <w:rsid w:val="00CD177D"/>
    <w:rsid w:val="00CF0318"/>
    <w:rsid w:val="00D1483D"/>
    <w:rsid w:val="00D22EA8"/>
    <w:rsid w:val="00D342B6"/>
    <w:rsid w:val="00D360F5"/>
    <w:rsid w:val="00D362AD"/>
    <w:rsid w:val="00D80740"/>
    <w:rsid w:val="00D8639C"/>
    <w:rsid w:val="00DA1295"/>
    <w:rsid w:val="00DA56A9"/>
    <w:rsid w:val="00DC794D"/>
    <w:rsid w:val="00DD0BFC"/>
    <w:rsid w:val="00DD686A"/>
    <w:rsid w:val="00DF4D05"/>
    <w:rsid w:val="00E35008"/>
    <w:rsid w:val="00E40B76"/>
    <w:rsid w:val="00E724FF"/>
    <w:rsid w:val="00E75D36"/>
    <w:rsid w:val="00E76DF8"/>
    <w:rsid w:val="00E85170"/>
    <w:rsid w:val="00E87E67"/>
    <w:rsid w:val="00EA4627"/>
    <w:rsid w:val="00EB005B"/>
    <w:rsid w:val="00EB09A3"/>
    <w:rsid w:val="00EC3D4E"/>
    <w:rsid w:val="00ED0AA6"/>
    <w:rsid w:val="00EE4A7C"/>
    <w:rsid w:val="00EF1955"/>
    <w:rsid w:val="00F03B55"/>
    <w:rsid w:val="00F57B28"/>
    <w:rsid w:val="00F71777"/>
    <w:rsid w:val="00F73810"/>
    <w:rsid w:val="00F91013"/>
    <w:rsid w:val="00F9137D"/>
    <w:rsid w:val="00FA76AE"/>
    <w:rsid w:val="00FC1D37"/>
    <w:rsid w:val="00FC4882"/>
    <w:rsid w:val="00FE352E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AF6529"/>
    <w:pPr>
      <w:ind w:left="720"/>
    </w:pPr>
  </w:style>
  <w:style w:type="table" w:styleId="TabloKlavuzu">
    <w:name w:val="Table Grid"/>
    <w:basedOn w:val="NormalTablo"/>
    <w:uiPriority w:val="99"/>
    <w:rsid w:val="0048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63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63D6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63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63D6D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locked/>
    <w:rsid w:val="00420336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420336"/>
    <w:pPr>
      <w:ind w:left="720"/>
    </w:pPr>
    <w:rPr>
      <w:rFonts w:eastAsia="Calibri"/>
    </w:rPr>
  </w:style>
  <w:style w:type="table" w:customStyle="1" w:styleId="MODUL">
    <w:name w:val="MODUL"/>
    <w:uiPriority w:val="99"/>
    <w:rsid w:val="00DC794D"/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BelgeBalantlar">
    <w:name w:val="Document Map"/>
    <w:basedOn w:val="Normal"/>
    <w:link w:val="BelgeBalantlarChar"/>
    <w:uiPriority w:val="99"/>
    <w:semiHidden/>
    <w:rsid w:val="00DC794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DC794D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3455</Characters>
  <Application>Microsoft Office Word</Application>
  <DocSecurity>0</DocSecurity>
  <Lines>28</Lines>
  <Paragraphs>8</Paragraphs>
  <ScaleCrop>false</ScaleCrop>
  <Company>Lenovo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Aydın</cp:lastModifiedBy>
  <cp:revision>6</cp:revision>
  <cp:lastPrinted>2013-03-22T11:25:00Z</cp:lastPrinted>
  <dcterms:created xsi:type="dcterms:W3CDTF">2014-02-19T15:10:00Z</dcterms:created>
  <dcterms:modified xsi:type="dcterms:W3CDTF">2014-02-20T13:20:00Z</dcterms:modified>
</cp:coreProperties>
</file>