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Pr="005E6C7A" w:rsidRDefault="005E6C7A" w:rsidP="005E6C7A">
      <w:pPr>
        <w:tabs>
          <w:tab w:val="left" w:pos="1701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DERSİN ADI</w:t>
      </w:r>
      <w:r>
        <w:rPr>
          <w:rFonts w:cs="Arial"/>
          <w:b/>
          <w:sz w:val="20"/>
          <w:szCs w:val="20"/>
        </w:rPr>
        <w:tab/>
      </w:r>
      <w:r w:rsidR="00CC3300" w:rsidRPr="005E6C7A">
        <w:rPr>
          <w:rFonts w:cs="Arial"/>
          <w:b/>
          <w:sz w:val="20"/>
          <w:szCs w:val="20"/>
        </w:rPr>
        <w:t xml:space="preserve">: </w:t>
      </w:r>
      <w:r w:rsidR="00957045" w:rsidRPr="005E6C7A">
        <w:rPr>
          <w:rFonts w:cs="Arial"/>
          <w:b/>
          <w:sz w:val="20"/>
          <w:szCs w:val="20"/>
        </w:rPr>
        <w:t>GEMİ MANEVRALARI</w:t>
      </w:r>
    </w:p>
    <w:p w:rsidR="00AB0F94" w:rsidRDefault="00AB0F94" w:rsidP="00AB0F94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SÜRESİ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5 Ders Saati, Anadolu Teknik Programında 5 Ders saati.</w:t>
      </w:r>
    </w:p>
    <w:p w:rsidR="00AB0F94" w:rsidRDefault="00AB0F94" w:rsidP="00AB0F94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SINIFI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11. Sınıf,  Anadolu Teknik Programında 12. Sınıf</w:t>
      </w:r>
    </w:p>
    <w:p w:rsidR="00CC3300" w:rsidRPr="005E6C7A" w:rsidRDefault="00CC3300" w:rsidP="005E6C7A">
      <w:pPr>
        <w:tabs>
          <w:tab w:val="left" w:pos="1701"/>
        </w:tabs>
        <w:spacing w:line="360" w:lineRule="auto"/>
        <w:rPr>
          <w:rFonts w:cs="Arial"/>
          <w:b/>
          <w:sz w:val="20"/>
          <w:szCs w:val="20"/>
        </w:rPr>
      </w:pPr>
    </w:p>
    <w:p w:rsidR="00CC3300" w:rsidRPr="005E6C7A" w:rsidRDefault="00CC3300" w:rsidP="005E6C7A">
      <w:pPr>
        <w:tabs>
          <w:tab w:val="left" w:pos="1701"/>
        </w:tabs>
        <w:spacing w:line="360" w:lineRule="auto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DERSİN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Pr="005E6C7A">
        <w:rPr>
          <w:rFonts w:cs="Arial"/>
          <w:sz w:val="20"/>
          <w:szCs w:val="20"/>
        </w:rPr>
        <w:t xml:space="preserve">Bu ders ile öğrenciye </w:t>
      </w:r>
      <w:r w:rsidR="00716CEE" w:rsidRPr="00FA443E">
        <w:t xml:space="preserve">Denizde Çatışmayı Önleme Tüzüğü </w:t>
      </w:r>
      <w:r w:rsidRPr="005E6C7A">
        <w:rPr>
          <w:rFonts w:cs="Arial"/>
          <w:sz w:val="20"/>
          <w:szCs w:val="20"/>
        </w:rPr>
        <w:t xml:space="preserve">COLREG kurallarına göre vardiya </w:t>
      </w:r>
      <w:r w:rsidR="00E81E8F" w:rsidRPr="005E6C7A">
        <w:rPr>
          <w:rFonts w:cs="Arial"/>
          <w:sz w:val="20"/>
          <w:szCs w:val="20"/>
        </w:rPr>
        <w:t>tutma</w:t>
      </w:r>
      <w:r w:rsidRPr="005E6C7A">
        <w:rPr>
          <w:rFonts w:cs="Arial"/>
          <w:sz w:val="20"/>
          <w:szCs w:val="20"/>
        </w:rPr>
        <w:t xml:space="preserve"> </w:t>
      </w:r>
      <w:r w:rsidR="001D2CC3" w:rsidRPr="005E6C7A">
        <w:rPr>
          <w:rFonts w:cs="Arial"/>
          <w:sz w:val="20"/>
          <w:szCs w:val="20"/>
        </w:rPr>
        <w:t xml:space="preserve">ve </w:t>
      </w:r>
      <w:r w:rsidR="003B601E" w:rsidRPr="005E6C7A">
        <w:rPr>
          <w:rFonts w:cs="Arial"/>
          <w:sz w:val="20"/>
          <w:szCs w:val="20"/>
        </w:rPr>
        <w:t xml:space="preserve">gemi manevraları </w:t>
      </w:r>
      <w:r w:rsidRPr="005E6C7A">
        <w:rPr>
          <w:rFonts w:cs="Arial"/>
          <w:sz w:val="20"/>
          <w:szCs w:val="20"/>
        </w:rPr>
        <w:t>yeterliklerini</w:t>
      </w:r>
      <w:r w:rsidR="00871755" w:rsidRPr="005E6C7A">
        <w:rPr>
          <w:rFonts w:cs="Arial"/>
          <w:sz w:val="20"/>
          <w:szCs w:val="20"/>
        </w:rPr>
        <w:t>n</w:t>
      </w:r>
      <w:r w:rsidRPr="005E6C7A">
        <w:rPr>
          <w:rFonts w:cs="Arial"/>
          <w:sz w:val="20"/>
          <w:szCs w:val="20"/>
        </w:rPr>
        <w:t xml:space="preserve"> kazandırılması amaçlanmaktadır.</w:t>
      </w:r>
      <w:r w:rsidRPr="005E6C7A">
        <w:rPr>
          <w:rFonts w:cs="Arial"/>
          <w:b/>
          <w:sz w:val="20"/>
          <w:szCs w:val="20"/>
        </w:rPr>
        <w:t xml:space="preserve"> </w:t>
      </w:r>
    </w:p>
    <w:p w:rsidR="00CC3300" w:rsidRPr="005E6C7A" w:rsidRDefault="00CC37F6" w:rsidP="005E6C7A">
      <w:pPr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DERSİN ÖĞRENME KAZANIMLAR</w:t>
      </w:r>
    </w:p>
    <w:p w:rsidR="00CA140B" w:rsidRPr="005E6C7A" w:rsidRDefault="00B44C07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Emniyetli bir m</w:t>
      </w:r>
      <w:r w:rsidR="00CA140B" w:rsidRPr="005E6C7A">
        <w:rPr>
          <w:rFonts w:cs="Arial"/>
          <w:sz w:val="20"/>
          <w:szCs w:val="20"/>
        </w:rPr>
        <w:t xml:space="preserve">anevra </w:t>
      </w:r>
      <w:r w:rsidRPr="005E6C7A">
        <w:rPr>
          <w:rFonts w:cs="Arial"/>
          <w:sz w:val="20"/>
          <w:szCs w:val="20"/>
        </w:rPr>
        <w:t>gerçekleştirirken manevra e</w:t>
      </w:r>
      <w:r w:rsidR="00CA140B" w:rsidRPr="005E6C7A">
        <w:rPr>
          <w:rFonts w:cs="Arial"/>
          <w:sz w:val="20"/>
          <w:szCs w:val="20"/>
        </w:rPr>
        <w:t xml:space="preserve">lemanlarını </w:t>
      </w:r>
      <w:r w:rsidRPr="005E6C7A">
        <w:rPr>
          <w:rFonts w:cs="Arial"/>
          <w:sz w:val="20"/>
          <w:szCs w:val="20"/>
        </w:rPr>
        <w:t>kullanır.</w:t>
      </w:r>
    </w:p>
    <w:p w:rsidR="00CA140B" w:rsidRPr="005E6C7A" w:rsidRDefault="003631A1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Manevrada m</w:t>
      </w:r>
      <w:r w:rsidR="00CA140B" w:rsidRPr="005E6C7A">
        <w:rPr>
          <w:rFonts w:cs="Arial"/>
          <w:sz w:val="20"/>
          <w:szCs w:val="20"/>
        </w:rPr>
        <w:t>akine ve</w:t>
      </w:r>
      <w:r w:rsidRPr="005E6C7A">
        <w:rPr>
          <w:rFonts w:cs="Arial"/>
          <w:sz w:val="20"/>
          <w:szCs w:val="20"/>
        </w:rPr>
        <w:t xml:space="preserve"> dümeni etkili kullanır.</w:t>
      </w:r>
    </w:p>
    <w:p w:rsidR="00CA140B" w:rsidRPr="005E6C7A" w:rsidRDefault="003631A1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Manevrada d</w:t>
      </w:r>
      <w:r w:rsidR="00CA140B" w:rsidRPr="005E6C7A">
        <w:rPr>
          <w:rFonts w:cs="Arial"/>
          <w:sz w:val="20"/>
          <w:szCs w:val="20"/>
        </w:rPr>
        <w:t xml:space="preserve">emir ve </w:t>
      </w:r>
      <w:r w:rsidRPr="005E6C7A">
        <w:rPr>
          <w:rFonts w:cs="Arial"/>
          <w:sz w:val="20"/>
          <w:szCs w:val="20"/>
        </w:rPr>
        <w:t>h</w:t>
      </w:r>
      <w:r w:rsidR="00CA140B" w:rsidRPr="005E6C7A">
        <w:rPr>
          <w:rFonts w:cs="Arial"/>
          <w:sz w:val="20"/>
          <w:szCs w:val="20"/>
        </w:rPr>
        <w:t>alat</w:t>
      </w:r>
      <w:r w:rsidRPr="005E6C7A">
        <w:rPr>
          <w:rFonts w:cs="Arial"/>
          <w:sz w:val="20"/>
          <w:szCs w:val="20"/>
        </w:rPr>
        <w:t>ı kullanır.</w:t>
      </w:r>
    </w:p>
    <w:p w:rsidR="00CA140B" w:rsidRPr="005E6C7A" w:rsidRDefault="003631A1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Özel koşullarda </w:t>
      </w:r>
      <w:r w:rsidR="009A7A49" w:rsidRPr="005E6C7A">
        <w:rPr>
          <w:rFonts w:cs="Arial"/>
          <w:sz w:val="20"/>
          <w:szCs w:val="20"/>
        </w:rPr>
        <w:t xml:space="preserve">güvenle </w:t>
      </w:r>
      <w:r w:rsidRPr="005E6C7A">
        <w:rPr>
          <w:rFonts w:cs="Arial"/>
          <w:sz w:val="20"/>
          <w:szCs w:val="20"/>
        </w:rPr>
        <w:t>m</w:t>
      </w:r>
      <w:r w:rsidR="00CA140B" w:rsidRPr="005E6C7A">
        <w:rPr>
          <w:rFonts w:cs="Arial"/>
          <w:sz w:val="20"/>
          <w:szCs w:val="20"/>
        </w:rPr>
        <w:t>anevra</w:t>
      </w:r>
      <w:r w:rsidRPr="005E6C7A">
        <w:rPr>
          <w:rFonts w:cs="Arial"/>
          <w:sz w:val="20"/>
          <w:szCs w:val="20"/>
        </w:rPr>
        <w:t>yı gerçekleştirir.</w:t>
      </w:r>
    </w:p>
    <w:p w:rsidR="00CA140B" w:rsidRPr="005E6C7A" w:rsidRDefault="003631A1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Denizde Ç</w:t>
      </w:r>
      <w:r w:rsidR="00CA140B" w:rsidRPr="005E6C7A">
        <w:rPr>
          <w:rFonts w:cs="Arial"/>
          <w:sz w:val="20"/>
          <w:szCs w:val="20"/>
        </w:rPr>
        <w:t>atışmayı Önleme Tüzüğ</w:t>
      </w:r>
      <w:r w:rsidR="003B601E" w:rsidRPr="005E6C7A">
        <w:rPr>
          <w:rFonts w:cs="Arial"/>
          <w:sz w:val="20"/>
          <w:szCs w:val="20"/>
        </w:rPr>
        <w:t>ü (COLREG) k</w:t>
      </w:r>
      <w:r w:rsidRPr="005E6C7A">
        <w:rPr>
          <w:rFonts w:cs="Arial"/>
          <w:sz w:val="20"/>
          <w:szCs w:val="20"/>
        </w:rPr>
        <w:t>urallarını uygulayarak ç</w:t>
      </w:r>
      <w:r w:rsidR="00B46C42" w:rsidRPr="005E6C7A">
        <w:rPr>
          <w:rFonts w:cs="Arial"/>
          <w:sz w:val="20"/>
          <w:szCs w:val="20"/>
        </w:rPr>
        <w:t>atışma</w:t>
      </w:r>
      <w:r w:rsidR="007963F9" w:rsidRPr="005E6C7A">
        <w:rPr>
          <w:rFonts w:cs="Arial"/>
          <w:sz w:val="20"/>
          <w:szCs w:val="20"/>
        </w:rPr>
        <w:t>yı önleme</w:t>
      </w:r>
      <w:r w:rsidR="00CA140B" w:rsidRPr="005E6C7A">
        <w:rPr>
          <w:rFonts w:cs="Arial"/>
          <w:sz w:val="20"/>
          <w:szCs w:val="20"/>
        </w:rPr>
        <w:t xml:space="preserve"> manevraları</w:t>
      </w:r>
      <w:r w:rsidR="007963F9" w:rsidRPr="005E6C7A">
        <w:rPr>
          <w:rFonts w:cs="Arial"/>
          <w:sz w:val="20"/>
          <w:szCs w:val="20"/>
        </w:rPr>
        <w:t>nı</w:t>
      </w:r>
      <w:r w:rsidR="00CA140B" w:rsidRPr="005E6C7A">
        <w:rPr>
          <w:rFonts w:cs="Arial"/>
          <w:sz w:val="20"/>
          <w:szCs w:val="20"/>
        </w:rPr>
        <w:t xml:space="preserve"> </w:t>
      </w:r>
      <w:r w:rsidRPr="005E6C7A">
        <w:rPr>
          <w:rFonts w:cs="Arial"/>
          <w:sz w:val="20"/>
          <w:szCs w:val="20"/>
        </w:rPr>
        <w:t>yapar.</w:t>
      </w:r>
    </w:p>
    <w:p w:rsidR="00CA140B" w:rsidRPr="005E6C7A" w:rsidRDefault="00CA140B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Vardiya</w:t>
      </w:r>
      <w:r w:rsidR="003631A1" w:rsidRPr="005E6C7A">
        <w:rPr>
          <w:rFonts w:cs="Arial"/>
          <w:sz w:val="20"/>
          <w:szCs w:val="20"/>
        </w:rPr>
        <w:t xml:space="preserve"> tutarken ulusal ve </w:t>
      </w:r>
      <w:r w:rsidR="005E6C7A" w:rsidRPr="005E6C7A">
        <w:rPr>
          <w:rFonts w:cs="Arial"/>
          <w:sz w:val="20"/>
          <w:szCs w:val="20"/>
        </w:rPr>
        <w:t>uluslararası</w:t>
      </w:r>
      <w:r w:rsidR="003631A1" w:rsidRPr="005E6C7A">
        <w:rPr>
          <w:rFonts w:cs="Arial"/>
          <w:sz w:val="20"/>
          <w:szCs w:val="20"/>
        </w:rPr>
        <w:t xml:space="preserve"> k</w:t>
      </w:r>
      <w:r w:rsidRPr="005E6C7A">
        <w:rPr>
          <w:rFonts w:cs="Arial"/>
          <w:sz w:val="20"/>
          <w:szCs w:val="20"/>
        </w:rPr>
        <w:t xml:space="preserve">uralları </w:t>
      </w:r>
      <w:r w:rsidR="003631A1" w:rsidRPr="005E6C7A">
        <w:rPr>
          <w:rFonts w:cs="Arial"/>
          <w:sz w:val="20"/>
          <w:szCs w:val="20"/>
        </w:rPr>
        <w:t>u</w:t>
      </w:r>
      <w:r w:rsidRPr="005E6C7A">
        <w:rPr>
          <w:rFonts w:cs="Arial"/>
          <w:sz w:val="20"/>
          <w:szCs w:val="20"/>
        </w:rPr>
        <w:t>ygula</w:t>
      </w:r>
      <w:r w:rsidR="003631A1" w:rsidRPr="005E6C7A">
        <w:rPr>
          <w:rFonts w:cs="Arial"/>
          <w:sz w:val="20"/>
          <w:szCs w:val="20"/>
        </w:rPr>
        <w:t>r.</w:t>
      </w:r>
    </w:p>
    <w:p w:rsidR="00CA140B" w:rsidRPr="005E6C7A" w:rsidRDefault="009A7A49" w:rsidP="005E6C7A">
      <w:pPr>
        <w:pStyle w:val="ListeParagraf"/>
        <w:numPr>
          <w:ilvl w:val="0"/>
          <w:numId w:val="5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Köprüüstü Kaynak Y</w:t>
      </w:r>
      <w:r w:rsidR="00CA140B" w:rsidRPr="005E6C7A">
        <w:rPr>
          <w:rFonts w:cs="Arial"/>
          <w:sz w:val="20"/>
          <w:szCs w:val="20"/>
        </w:rPr>
        <w:t>önetimi</w:t>
      </w:r>
      <w:r w:rsidRPr="005E6C7A">
        <w:rPr>
          <w:rFonts w:cs="Arial"/>
          <w:sz w:val="20"/>
          <w:szCs w:val="20"/>
        </w:rPr>
        <w:t xml:space="preserve"> </w:t>
      </w:r>
      <w:proofErr w:type="gramStart"/>
      <w:r w:rsidR="007F40DC" w:rsidRPr="005E6C7A">
        <w:rPr>
          <w:rFonts w:cs="Arial"/>
          <w:sz w:val="20"/>
          <w:szCs w:val="20"/>
        </w:rPr>
        <w:t>prosedürlerini</w:t>
      </w:r>
      <w:proofErr w:type="gramEnd"/>
      <w:r w:rsidR="007F40DC" w:rsidRPr="005E6C7A">
        <w:rPr>
          <w:rFonts w:cs="Arial"/>
          <w:sz w:val="20"/>
          <w:szCs w:val="20"/>
        </w:rPr>
        <w:t xml:space="preserve"> uygular</w:t>
      </w:r>
      <w:r w:rsidRPr="005E6C7A">
        <w:rPr>
          <w:rFonts w:cs="Arial"/>
          <w:sz w:val="20"/>
          <w:szCs w:val="20"/>
        </w:rPr>
        <w:t>.</w:t>
      </w:r>
    </w:p>
    <w:p w:rsidR="00CC3300" w:rsidRPr="005E6C7A" w:rsidRDefault="00CC3300" w:rsidP="005E6C7A">
      <w:pPr>
        <w:rPr>
          <w:rFonts w:cs="Arial"/>
          <w:sz w:val="20"/>
          <w:szCs w:val="20"/>
        </w:rPr>
      </w:pPr>
    </w:p>
    <w:p w:rsidR="00CC3300" w:rsidRPr="005E6C7A" w:rsidRDefault="00CC37F6" w:rsidP="005E6C7A">
      <w:pPr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DERSİN İÇERİĞİ</w:t>
      </w:r>
    </w:p>
    <w:p w:rsidR="00CC3300" w:rsidRPr="005E6C7A" w:rsidRDefault="00CC3300" w:rsidP="005E6C7A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2052"/>
        <w:gridCol w:w="2709"/>
        <w:gridCol w:w="1008"/>
        <w:gridCol w:w="946"/>
        <w:gridCol w:w="1058"/>
        <w:gridCol w:w="1299"/>
      </w:tblGrid>
      <w:tr w:rsidR="00CC3300" w:rsidRPr="005E6C7A" w:rsidTr="005E6C7A">
        <w:trPr>
          <w:trHeight w:val="519"/>
          <w:jc w:val="center"/>
        </w:trPr>
        <w:tc>
          <w:tcPr>
            <w:tcW w:w="9468" w:type="dxa"/>
            <w:gridSpan w:val="6"/>
            <w:shd w:val="clear" w:color="auto" w:fill="D9D9D9" w:themeFill="background1" w:themeFillShade="D9"/>
            <w:vAlign w:val="center"/>
          </w:tcPr>
          <w:p w:rsidR="00CC3300" w:rsidRPr="005E6C7A" w:rsidRDefault="00957045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GEMİ MANEVRALARI</w:t>
            </w:r>
            <w:r w:rsidR="006924ED" w:rsidRPr="005E6C7A">
              <w:rPr>
                <w:rFonts w:cs="Arial"/>
                <w:sz w:val="20"/>
                <w:szCs w:val="20"/>
              </w:rPr>
              <w:t xml:space="preserve"> </w:t>
            </w:r>
            <w:r w:rsidR="00CC3300" w:rsidRPr="005E6C7A">
              <w:rPr>
                <w:rFonts w:cs="Arial"/>
                <w:sz w:val="20"/>
                <w:szCs w:val="20"/>
              </w:rPr>
              <w:t>DERSİ</w:t>
            </w:r>
          </w:p>
        </w:tc>
      </w:tr>
      <w:tr w:rsidR="00CC3300" w:rsidRPr="005E6C7A" w:rsidTr="005E6C7A">
        <w:trPr>
          <w:jc w:val="center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MODÜLLER</w:t>
            </w:r>
          </w:p>
        </w:tc>
        <w:tc>
          <w:tcPr>
            <w:tcW w:w="2829" w:type="dxa"/>
            <w:vMerge w:val="restart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2035" w:type="dxa"/>
            <w:gridSpan w:val="2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KAZANIM SAYISI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SÜRE</w:t>
            </w:r>
          </w:p>
        </w:tc>
      </w:tr>
      <w:tr w:rsidR="00CC3300" w:rsidRPr="005E6C7A" w:rsidTr="005E6C7A">
        <w:trPr>
          <w:jc w:val="center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9" w:type="dxa"/>
            <w:vMerge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Modül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Ders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Ders Saati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CC3300" w:rsidRPr="005E6C7A" w:rsidRDefault="00CC3300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Ağırlık (%)</w:t>
            </w:r>
          </w:p>
        </w:tc>
      </w:tr>
      <w:tr w:rsidR="00CA140B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CA140B" w:rsidRPr="005E6C7A" w:rsidRDefault="00682E66" w:rsidP="00682E66">
            <w:pPr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Manevra Elemanlarını Kullanma</w:t>
            </w:r>
          </w:p>
        </w:tc>
        <w:tc>
          <w:tcPr>
            <w:tcW w:w="2829" w:type="dxa"/>
          </w:tcPr>
          <w:p w:rsidR="00CA140B" w:rsidRPr="005E6C7A" w:rsidRDefault="00CA140B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Ana </w:t>
            </w:r>
            <w:r w:rsidR="00682E66" w:rsidRPr="005E6C7A">
              <w:rPr>
                <w:rFonts w:cs="Arial"/>
                <w:sz w:val="20"/>
                <w:szCs w:val="20"/>
              </w:rPr>
              <w:t xml:space="preserve">makine ve pervaneyi kumanda </w:t>
            </w:r>
          </w:p>
          <w:p w:rsidR="00CA140B" w:rsidRPr="005E6C7A" w:rsidRDefault="00CA140B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Dümen </w:t>
            </w:r>
            <w:r w:rsidR="00682E66" w:rsidRPr="005E6C7A">
              <w:rPr>
                <w:rFonts w:cs="Arial"/>
                <w:sz w:val="20"/>
                <w:szCs w:val="20"/>
              </w:rPr>
              <w:t>donanımını manevrada kullanma</w:t>
            </w:r>
          </w:p>
          <w:p w:rsidR="00CA140B" w:rsidRPr="005E6C7A" w:rsidRDefault="00CA140B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Baş İterleri ve </w:t>
            </w:r>
            <w:proofErr w:type="gramStart"/>
            <w:r w:rsidR="00682E66" w:rsidRPr="005E6C7A">
              <w:rPr>
                <w:rFonts w:cs="Arial"/>
                <w:sz w:val="20"/>
                <w:szCs w:val="20"/>
              </w:rPr>
              <w:t>kıç</w:t>
            </w:r>
            <w:proofErr w:type="gramEnd"/>
            <w:r w:rsidR="00682E66" w:rsidRPr="005E6C7A">
              <w:rPr>
                <w:rFonts w:cs="Arial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sz w:val="20"/>
                <w:szCs w:val="20"/>
              </w:rPr>
              <w:t>İterleri Manevrada Kullanma</w:t>
            </w:r>
          </w:p>
          <w:p w:rsidR="00CA140B" w:rsidRPr="005E6C7A" w:rsidRDefault="00CA140B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Römorkörleri </w:t>
            </w:r>
            <w:r w:rsidR="00682E66" w:rsidRPr="005E6C7A">
              <w:rPr>
                <w:rFonts w:cs="Arial"/>
                <w:sz w:val="20"/>
                <w:szCs w:val="20"/>
              </w:rPr>
              <w:t>manevrada kullanma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A140B" w:rsidRPr="005E6C7A" w:rsidRDefault="00CA140B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140B" w:rsidRPr="005E6C7A" w:rsidRDefault="00CA140B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CA140B" w:rsidRPr="005E6C7A" w:rsidRDefault="00546E44" w:rsidP="00154C73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</w:t>
            </w:r>
            <w:r w:rsidR="00154C73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74" w:type="dxa"/>
            <w:vAlign w:val="center"/>
          </w:tcPr>
          <w:p w:rsidR="00CA140B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13,</w:t>
            </w:r>
            <w:r w:rsidR="00154C73">
              <w:rPr>
                <w:rFonts w:cs="Arial"/>
                <w:sz w:val="20"/>
                <w:szCs w:val="20"/>
              </w:rPr>
              <w:t>3</w:t>
            </w:r>
          </w:p>
        </w:tc>
      </w:tr>
      <w:tr w:rsidR="00546E44" w:rsidRPr="005E6C7A" w:rsidTr="005E6C7A">
        <w:trPr>
          <w:trHeight w:val="567"/>
          <w:jc w:val="center"/>
        </w:trPr>
        <w:tc>
          <w:tcPr>
            <w:tcW w:w="2123" w:type="dxa"/>
            <w:shd w:val="clear" w:color="auto" w:fill="FFFFFF" w:themeFill="background1"/>
            <w:vAlign w:val="center"/>
          </w:tcPr>
          <w:p w:rsidR="00546E44" w:rsidRPr="005E6C7A" w:rsidRDefault="00546E44" w:rsidP="00682E66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Makine ve Dümen ile Manevra 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3095"/>
                <w:tab w:val="left" w:pos="6190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Geminin devir dairesini ve durma mesafesi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3095"/>
                <w:tab w:val="left" w:pos="6190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düşmesi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3095"/>
                <w:tab w:val="left" w:pos="6190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Gemiyi aborda ve avara etme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546E44" w:rsidRPr="005E6C7A" w:rsidRDefault="00546E44" w:rsidP="003B601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E6C7A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546E44" w:rsidRPr="005E6C7A" w:rsidRDefault="00546E44" w:rsidP="003B601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E6C7A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546E44" w:rsidRPr="005E6C7A" w:rsidRDefault="00546E44" w:rsidP="00154C73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</w:t>
            </w:r>
            <w:r w:rsidR="00154C73">
              <w:rPr>
                <w:rFonts w:eastAsia="Calibri" w:cs="Arial"/>
                <w:sz w:val="20"/>
                <w:szCs w:val="20"/>
              </w:rPr>
              <w:t>24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13,</w:t>
            </w:r>
            <w:r w:rsidR="00154C73">
              <w:rPr>
                <w:rFonts w:cs="Arial"/>
                <w:sz w:val="20"/>
                <w:szCs w:val="20"/>
              </w:rPr>
              <w:t>3</w:t>
            </w:r>
          </w:p>
        </w:tc>
      </w:tr>
      <w:tr w:rsidR="00CA140B" w:rsidRPr="005E6C7A" w:rsidTr="005E6C7A">
        <w:trPr>
          <w:trHeight w:val="567"/>
          <w:jc w:val="center"/>
        </w:trPr>
        <w:tc>
          <w:tcPr>
            <w:tcW w:w="2123" w:type="dxa"/>
            <w:shd w:val="clear" w:color="auto" w:fill="FFFFFF" w:themeFill="background1"/>
            <w:vAlign w:val="center"/>
          </w:tcPr>
          <w:p w:rsidR="00B46C42" w:rsidRPr="005E6C7A" w:rsidRDefault="00225627" w:rsidP="00682E66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</w:t>
            </w:r>
            <w:r w:rsidR="00682E66" w:rsidRPr="005E6C7A">
              <w:rPr>
                <w:rFonts w:cs="Arial"/>
                <w:sz w:val="20"/>
                <w:szCs w:val="20"/>
              </w:rPr>
              <w:t xml:space="preserve"> ve Halatla Manevra </w:t>
            </w:r>
          </w:p>
          <w:p w:rsidR="00CA140B" w:rsidRPr="005E6C7A" w:rsidRDefault="00CA140B" w:rsidP="00682E6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:rsidR="00CA140B" w:rsidRPr="005E6C7A" w:rsidRDefault="009F480D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</w:t>
            </w:r>
          </w:p>
          <w:p w:rsidR="00CA140B" w:rsidRPr="005E6C7A" w:rsidRDefault="009F480D" w:rsidP="005E6C7A">
            <w:pPr>
              <w:pStyle w:val="ListeParagraf"/>
              <w:numPr>
                <w:ilvl w:val="0"/>
                <w:numId w:val="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Halat manevrası</w:t>
            </w:r>
          </w:p>
          <w:p w:rsidR="00CA140B" w:rsidRPr="005E6C7A" w:rsidRDefault="00CA140B" w:rsidP="005E6C7A">
            <w:pPr>
              <w:pStyle w:val="ListeParagraf"/>
              <w:numPr>
                <w:ilvl w:val="0"/>
                <w:numId w:val="6"/>
              </w:numPr>
              <w:tabs>
                <w:tab w:val="left" w:pos="3095"/>
                <w:tab w:val="left" w:pos="6190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Şamandıralara </w:t>
            </w:r>
            <w:r w:rsidR="00682E66" w:rsidRPr="005E6C7A">
              <w:rPr>
                <w:rFonts w:cs="Arial"/>
                <w:sz w:val="20"/>
                <w:szCs w:val="20"/>
              </w:rPr>
              <w:t xml:space="preserve">bağlanma </w:t>
            </w:r>
            <w:r w:rsidRPr="005E6C7A">
              <w:rPr>
                <w:rFonts w:cs="Arial"/>
                <w:sz w:val="20"/>
                <w:szCs w:val="20"/>
              </w:rPr>
              <w:t xml:space="preserve">ve </w:t>
            </w:r>
            <w:r w:rsidR="00682E66" w:rsidRPr="005E6C7A">
              <w:rPr>
                <w:rFonts w:cs="Arial"/>
                <w:sz w:val="20"/>
                <w:szCs w:val="20"/>
              </w:rPr>
              <w:t xml:space="preserve">ayrılma manevrası 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CA140B" w:rsidRPr="005E6C7A" w:rsidRDefault="009F480D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CA140B" w:rsidRPr="005E6C7A" w:rsidRDefault="009F480D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CA140B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40/24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CA140B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  <w:r w:rsidR="00154C73">
              <w:rPr>
                <w:rFonts w:cs="Arial"/>
                <w:sz w:val="20"/>
                <w:szCs w:val="20"/>
              </w:rPr>
              <w:t>3,3</w:t>
            </w:r>
          </w:p>
        </w:tc>
      </w:tr>
      <w:tr w:rsidR="00546E44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546E44" w:rsidRPr="005E6C7A" w:rsidRDefault="00546E44" w:rsidP="00682E66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Özel Koşullarda Manevra </w:t>
            </w:r>
          </w:p>
        </w:tc>
        <w:tc>
          <w:tcPr>
            <w:tcW w:w="2829" w:type="dxa"/>
            <w:vAlign w:val="center"/>
          </w:tcPr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2321"/>
                <w:tab w:val="left" w:pos="4642"/>
                <w:tab w:val="left" w:pos="6964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Sığ sularda ve dar kanallarda manevra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2321"/>
                <w:tab w:val="left" w:pos="4642"/>
                <w:tab w:val="left" w:pos="6964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Akıntılı ve rüzgârlı havada manevra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2321"/>
                <w:tab w:val="left" w:pos="4642"/>
                <w:tab w:val="left" w:pos="6964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Buzlu ortamlarda manevra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2321"/>
                <w:tab w:val="left" w:pos="4642"/>
                <w:tab w:val="left" w:pos="6964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Makine arızası durumunda dümen tutma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546E44" w:rsidRPr="005E6C7A" w:rsidRDefault="00546E44" w:rsidP="00154C73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</w:t>
            </w:r>
            <w:r w:rsidR="00154C73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74" w:type="dxa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13,</w:t>
            </w:r>
            <w:r w:rsidR="00154C73">
              <w:rPr>
                <w:rFonts w:cs="Arial"/>
                <w:sz w:val="20"/>
                <w:szCs w:val="20"/>
              </w:rPr>
              <w:t>3</w:t>
            </w:r>
          </w:p>
        </w:tc>
      </w:tr>
      <w:tr w:rsidR="00CA140B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CA140B" w:rsidRPr="005E6C7A" w:rsidRDefault="00682E66" w:rsidP="00682E66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Denizde Çatışmayı Önleme Tüzüğü (COLREG)</w:t>
            </w:r>
          </w:p>
        </w:tc>
        <w:tc>
          <w:tcPr>
            <w:tcW w:w="2829" w:type="dxa"/>
            <w:vAlign w:val="center"/>
          </w:tcPr>
          <w:p w:rsidR="009F480D" w:rsidRPr="005E6C7A" w:rsidRDefault="009F480D" w:rsidP="005E6C7A">
            <w:pPr>
              <w:pStyle w:val="ListeParagraf"/>
              <w:numPr>
                <w:ilvl w:val="0"/>
                <w:numId w:val="6"/>
              </w:numPr>
              <w:tabs>
                <w:tab w:val="left" w:pos="143"/>
                <w:tab w:val="left" w:pos="283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mallCaps/>
                <w:sz w:val="20"/>
                <w:szCs w:val="20"/>
              </w:rPr>
              <w:t>COLREG</w:t>
            </w:r>
            <w:r w:rsidRPr="005E6C7A">
              <w:rPr>
                <w:rFonts w:cs="Arial"/>
                <w:sz w:val="20"/>
                <w:szCs w:val="20"/>
              </w:rPr>
              <w:t xml:space="preserve"> işaret ve alametleri</w:t>
            </w:r>
          </w:p>
          <w:p w:rsidR="00CA140B" w:rsidRPr="005E6C7A" w:rsidRDefault="009F480D" w:rsidP="005E6C7A">
            <w:pPr>
              <w:pStyle w:val="ListeParagraf"/>
              <w:numPr>
                <w:ilvl w:val="0"/>
                <w:numId w:val="6"/>
              </w:numPr>
              <w:tabs>
                <w:tab w:val="left" w:pos="143"/>
                <w:tab w:val="left" w:pos="283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mallCaps/>
                <w:sz w:val="20"/>
                <w:szCs w:val="20"/>
              </w:rPr>
              <w:t>Ç</w:t>
            </w:r>
            <w:r w:rsidRPr="005E6C7A">
              <w:rPr>
                <w:rFonts w:cs="Arial"/>
                <w:sz w:val="20"/>
                <w:szCs w:val="20"/>
              </w:rPr>
              <w:t xml:space="preserve">atışmayı </w:t>
            </w:r>
            <w:r w:rsidR="00682E66" w:rsidRPr="005E6C7A">
              <w:rPr>
                <w:rFonts w:cs="Arial"/>
                <w:sz w:val="20"/>
                <w:szCs w:val="20"/>
              </w:rPr>
              <w:t>önleme manevraları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A140B" w:rsidRPr="005E6C7A" w:rsidRDefault="009F480D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A140B" w:rsidRPr="005E6C7A" w:rsidRDefault="009F480D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CA140B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</w:t>
            </w:r>
            <w:r w:rsidR="009F480D" w:rsidRPr="005E6C7A">
              <w:rPr>
                <w:rFonts w:cs="Arial"/>
                <w:sz w:val="20"/>
                <w:szCs w:val="20"/>
              </w:rPr>
              <w:t>3</w:t>
            </w:r>
            <w:r w:rsidR="00154C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4" w:type="dxa"/>
            <w:vAlign w:val="center"/>
          </w:tcPr>
          <w:p w:rsidR="00CA140B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16,</w:t>
            </w:r>
            <w:r w:rsidR="00154C73">
              <w:rPr>
                <w:rFonts w:cs="Arial"/>
                <w:sz w:val="20"/>
                <w:szCs w:val="20"/>
              </w:rPr>
              <w:t>7</w:t>
            </w:r>
          </w:p>
        </w:tc>
      </w:tr>
      <w:tr w:rsidR="00546E44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546E44" w:rsidRPr="005E6C7A" w:rsidRDefault="00546E44" w:rsidP="00682E66">
            <w:pPr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lastRenderedPageBreak/>
              <w:t>Vardiya Organizasyonu</w:t>
            </w:r>
          </w:p>
        </w:tc>
        <w:tc>
          <w:tcPr>
            <w:tcW w:w="2829" w:type="dxa"/>
            <w:vAlign w:val="center"/>
          </w:tcPr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43"/>
                <w:tab w:val="left" w:pos="283"/>
              </w:tabs>
              <w:ind w:left="357" w:hanging="357"/>
              <w:jc w:val="left"/>
              <w:rPr>
                <w:rFonts w:cs="Arial"/>
                <w:smallCaps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Seyir vardiyası 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Liman vardiyası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 vardiyası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mallCaps/>
                <w:sz w:val="20"/>
                <w:szCs w:val="20"/>
              </w:rPr>
              <w:t>D</w:t>
            </w:r>
            <w:r w:rsidRPr="005E6C7A">
              <w:rPr>
                <w:rFonts w:cs="Arial"/>
                <w:sz w:val="20"/>
                <w:szCs w:val="20"/>
              </w:rPr>
              <w:t>eniz çevresini koruma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546E44" w:rsidRPr="005E6C7A" w:rsidRDefault="00546E44" w:rsidP="00154C73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</w:t>
            </w:r>
            <w:r w:rsidR="00154C73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74" w:type="dxa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13,</w:t>
            </w:r>
            <w:r w:rsidR="00154C73">
              <w:rPr>
                <w:rFonts w:cs="Arial"/>
                <w:sz w:val="20"/>
                <w:szCs w:val="20"/>
              </w:rPr>
              <w:t>4</w:t>
            </w:r>
          </w:p>
        </w:tc>
      </w:tr>
      <w:tr w:rsidR="00546E44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546E44" w:rsidRPr="005E6C7A" w:rsidRDefault="00546E44" w:rsidP="00682E66">
            <w:pPr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 Kaynak Yönetimi</w:t>
            </w:r>
          </w:p>
        </w:tc>
        <w:tc>
          <w:tcPr>
            <w:tcW w:w="2829" w:type="dxa"/>
            <w:vAlign w:val="center"/>
          </w:tcPr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 prensipleri</w:t>
            </w:r>
            <w:r w:rsidRPr="005E6C7A">
              <w:rPr>
                <w:rFonts w:cs="Arial"/>
                <w:sz w:val="20"/>
                <w:szCs w:val="20"/>
              </w:rPr>
              <w:tab/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 koordinasyonu</w:t>
            </w:r>
            <w:r w:rsidRPr="005E6C7A">
              <w:rPr>
                <w:rFonts w:cs="Arial"/>
                <w:sz w:val="20"/>
                <w:szCs w:val="20"/>
              </w:rPr>
              <w:tab/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Sığ suda seyir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 kriz yönetimi</w:t>
            </w:r>
            <w:r w:rsidRPr="005E6C7A">
              <w:rPr>
                <w:rFonts w:cs="Arial"/>
                <w:sz w:val="20"/>
                <w:szCs w:val="20"/>
              </w:rPr>
              <w:tab/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Pasaj planı </w:t>
            </w:r>
          </w:p>
          <w:p w:rsidR="00546E44" w:rsidRPr="005E6C7A" w:rsidRDefault="00546E44" w:rsidP="005E6C7A">
            <w:pPr>
              <w:pStyle w:val="ListeParagraf"/>
              <w:numPr>
                <w:ilvl w:val="0"/>
                <w:numId w:val="6"/>
              </w:num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Paralel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index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yöntemi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07" w:type="dxa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40/3</w:t>
            </w:r>
            <w:r w:rsidR="00154C7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4" w:type="dxa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16,</w:t>
            </w:r>
            <w:r w:rsidR="00154C73">
              <w:rPr>
                <w:rFonts w:cs="Arial"/>
                <w:sz w:val="20"/>
                <w:szCs w:val="20"/>
              </w:rPr>
              <w:t>7</w:t>
            </w:r>
          </w:p>
        </w:tc>
      </w:tr>
      <w:tr w:rsidR="00546E44" w:rsidRPr="005E6C7A" w:rsidTr="005E6C7A">
        <w:trPr>
          <w:trHeight w:val="567"/>
          <w:jc w:val="center"/>
        </w:trPr>
        <w:tc>
          <w:tcPr>
            <w:tcW w:w="2123" w:type="dxa"/>
            <w:vAlign w:val="center"/>
          </w:tcPr>
          <w:p w:rsidR="00546E44" w:rsidRPr="005E6C7A" w:rsidRDefault="00546E44" w:rsidP="005E6C7A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46E44" w:rsidRPr="005E6C7A" w:rsidRDefault="00546E44" w:rsidP="009F480D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eastAsia="Calibri" w:cs="Arial"/>
                <w:b/>
                <w:sz w:val="20"/>
                <w:szCs w:val="20"/>
              </w:rPr>
              <w:t>TOPLAM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107" w:type="dxa"/>
            <w:vAlign w:val="center"/>
          </w:tcPr>
          <w:p w:rsidR="00546E44" w:rsidRPr="005E6C7A" w:rsidRDefault="00154C73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180</w:t>
            </w:r>
          </w:p>
        </w:tc>
        <w:tc>
          <w:tcPr>
            <w:tcW w:w="1374" w:type="dxa"/>
            <w:vAlign w:val="center"/>
          </w:tcPr>
          <w:p w:rsidR="00546E44" w:rsidRPr="005E6C7A" w:rsidRDefault="00546E44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CC3300" w:rsidRPr="005E6C7A" w:rsidRDefault="00CC3300" w:rsidP="00CC3300">
      <w:pPr>
        <w:rPr>
          <w:rFonts w:cs="Arial"/>
          <w:sz w:val="20"/>
          <w:szCs w:val="20"/>
        </w:rPr>
      </w:pPr>
    </w:p>
    <w:p w:rsidR="00CC3300" w:rsidRDefault="00CC37F6" w:rsidP="00CC3300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5E6C7A" w:rsidRPr="005E6C7A" w:rsidRDefault="005E6C7A" w:rsidP="00CC3300">
      <w:pPr>
        <w:suppressAutoHyphens/>
        <w:contextualSpacing/>
        <w:rPr>
          <w:rFonts w:cs="Arial"/>
          <w:b/>
          <w:sz w:val="20"/>
          <w:szCs w:val="20"/>
        </w:rPr>
      </w:pPr>
    </w:p>
    <w:p w:rsidR="00CC3300" w:rsidRPr="005E6C7A" w:rsidRDefault="009206F3" w:rsidP="00CC37F6">
      <w:pPr>
        <w:ind w:firstLine="708"/>
        <w:rPr>
          <w:rFonts w:cs="Arial"/>
          <w:color w:val="000000" w:themeColor="text1"/>
          <w:sz w:val="20"/>
          <w:szCs w:val="20"/>
        </w:rPr>
      </w:pPr>
      <w:r w:rsidRPr="005E6C7A">
        <w:rPr>
          <w:rFonts w:cs="Arial"/>
          <w:color w:val="000000" w:themeColor="text1"/>
          <w:sz w:val="20"/>
          <w:szCs w:val="20"/>
        </w:rPr>
        <w:t>Bu ders</w:t>
      </w:r>
      <w:r w:rsidR="00B4381B" w:rsidRPr="005E6C7A">
        <w:rPr>
          <w:rFonts w:cs="Arial"/>
          <w:color w:val="000000" w:themeColor="text1"/>
          <w:sz w:val="20"/>
          <w:szCs w:val="20"/>
        </w:rPr>
        <w:t xml:space="preserve"> </w:t>
      </w:r>
      <w:r w:rsidR="00682E66" w:rsidRPr="005E6C7A">
        <w:rPr>
          <w:rFonts w:cs="Arial"/>
          <w:color w:val="000000" w:themeColor="text1"/>
          <w:sz w:val="20"/>
          <w:szCs w:val="20"/>
        </w:rPr>
        <w:t>işlenirken konuların</w:t>
      </w:r>
      <w:r w:rsidRPr="005E6C7A">
        <w:rPr>
          <w:rFonts w:cs="Arial"/>
          <w:color w:val="000000" w:themeColor="text1"/>
          <w:sz w:val="20"/>
          <w:szCs w:val="20"/>
        </w:rPr>
        <w:t xml:space="preserve"> içeriğine göre </w:t>
      </w:r>
      <w:r w:rsidR="00CC37F6" w:rsidRPr="005E6C7A">
        <w:rPr>
          <w:rFonts w:cs="Arial"/>
          <w:color w:val="000000" w:themeColor="text1"/>
          <w:sz w:val="20"/>
          <w:szCs w:val="20"/>
        </w:rPr>
        <w:t>köprü</w:t>
      </w:r>
      <w:r w:rsidR="003B601E" w:rsidRPr="005E6C7A">
        <w:rPr>
          <w:rFonts w:cs="Arial"/>
          <w:color w:val="000000" w:themeColor="text1"/>
          <w:sz w:val="20"/>
          <w:szCs w:val="20"/>
        </w:rPr>
        <w:t xml:space="preserve"> </w:t>
      </w:r>
      <w:r w:rsidR="00CC37F6" w:rsidRPr="005E6C7A">
        <w:rPr>
          <w:rFonts w:cs="Arial"/>
          <w:color w:val="000000" w:themeColor="text1"/>
          <w:sz w:val="20"/>
          <w:szCs w:val="20"/>
        </w:rPr>
        <w:t xml:space="preserve">üstü </w:t>
      </w:r>
      <w:proofErr w:type="gramStart"/>
      <w:r w:rsidRPr="005E6C7A">
        <w:rPr>
          <w:rFonts w:cs="Arial"/>
          <w:color w:val="000000" w:themeColor="text1"/>
          <w:sz w:val="20"/>
          <w:szCs w:val="20"/>
        </w:rPr>
        <w:t>simülatör</w:t>
      </w:r>
      <w:r w:rsidR="005E599F" w:rsidRPr="005E6C7A">
        <w:rPr>
          <w:rFonts w:cs="Arial"/>
          <w:color w:val="000000" w:themeColor="text1"/>
          <w:sz w:val="20"/>
          <w:szCs w:val="20"/>
        </w:rPr>
        <w:t>ü</w:t>
      </w:r>
      <w:r w:rsidR="00CC37F6" w:rsidRPr="005E6C7A">
        <w:rPr>
          <w:rFonts w:cs="Arial"/>
          <w:color w:val="000000" w:themeColor="text1"/>
          <w:sz w:val="20"/>
          <w:szCs w:val="20"/>
        </w:rPr>
        <w:t>nde</w:t>
      </w:r>
      <w:proofErr w:type="gramEnd"/>
      <w:r w:rsidR="00CC37F6" w:rsidRPr="005E6C7A">
        <w:rPr>
          <w:rFonts w:cs="Arial"/>
          <w:color w:val="000000" w:themeColor="text1"/>
          <w:sz w:val="20"/>
          <w:szCs w:val="20"/>
        </w:rPr>
        <w:t xml:space="preserve">, </w:t>
      </w:r>
      <w:r w:rsidR="00682E66" w:rsidRPr="005E6C7A">
        <w:rPr>
          <w:rFonts w:cs="Arial"/>
          <w:color w:val="000000" w:themeColor="text1"/>
          <w:sz w:val="20"/>
          <w:szCs w:val="20"/>
        </w:rPr>
        <w:t>ARPA</w:t>
      </w:r>
      <w:r w:rsidR="00B4381B" w:rsidRPr="005E6C7A">
        <w:rPr>
          <w:rFonts w:cs="Arial"/>
          <w:color w:val="000000" w:themeColor="text1"/>
          <w:sz w:val="20"/>
          <w:szCs w:val="20"/>
        </w:rPr>
        <w:t xml:space="preserve"> radar simülatöründe</w:t>
      </w:r>
      <w:r w:rsidR="005E599F" w:rsidRPr="005E6C7A">
        <w:rPr>
          <w:rFonts w:cs="Arial"/>
          <w:color w:val="000000" w:themeColor="text1"/>
          <w:sz w:val="20"/>
          <w:szCs w:val="20"/>
        </w:rPr>
        <w:t xml:space="preserve">, </w:t>
      </w:r>
      <w:r w:rsidRPr="005E6C7A">
        <w:rPr>
          <w:rFonts w:cs="Arial"/>
          <w:color w:val="000000" w:themeColor="text1"/>
          <w:sz w:val="20"/>
          <w:szCs w:val="20"/>
        </w:rPr>
        <w:t>eğitim teknelerinde ve</w:t>
      </w:r>
      <w:r w:rsidR="00B4381B" w:rsidRPr="005E6C7A">
        <w:rPr>
          <w:rFonts w:cs="Arial"/>
          <w:color w:val="000000" w:themeColor="text1"/>
          <w:sz w:val="20"/>
          <w:szCs w:val="20"/>
        </w:rPr>
        <w:t>/veya</w:t>
      </w:r>
      <w:r w:rsidRPr="005E6C7A">
        <w:rPr>
          <w:rFonts w:cs="Arial"/>
          <w:color w:val="000000" w:themeColor="text1"/>
          <w:sz w:val="20"/>
          <w:szCs w:val="20"/>
        </w:rPr>
        <w:t xml:space="preserve"> sınıf ortamında işlenmelidir</w:t>
      </w:r>
      <w:r w:rsidRPr="005E6C7A">
        <w:rPr>
          <w:rFonts w:cs="Arial"/>
          <w:b/>
          <w:color w:val="000000" w:themeColor="text1"/>
          <w:sz w:val="20"/>
          <w:szCs w:val="20"/>
        </w:rPr>
        <w:t xml:space="preserve">. </w:t>
      </w:r>
    </w:p>
    <w:p w:rsidR="00CC3300" w:rsidRPr="005E6C7A" w:rsidRDefault="00B4381B" w:rsidP="00CC3300">
      <w:pPr>
        <w:rPr>
          <w:rFonts w:cs="Arial"/>
          <w:color w:val="000000" w:themeColor="text1"/>
          <w:sz w:val="20"/>
          <w:szCs w:val="20"/>
        </w:rPr>
      </w:pPr>
      <w:r w:rsidRPr="005E6C7A">
        <w:rPr>
          <w:rFonts w:cs="Arial"/>
          <w:color w:val="000000" w:themeColor="text1"/>
          <w:sz w:val="20"/>
          <w:szCs w:val="20"/>
        </w:rPr>
        <w:t>Irgat, z</w:t>
      </w:r>
      <w:r w:rsidR="005E599F" w:rsidRPr="005E6C7A">
        <w:rPr>
          <w:rFonts w:cs="Arial"/>
          <w:color w:val="000000" w:themeColor="text1"/>
          <w:sz w:val="20"/>
          <w:szCs w:val="20"/>
        </w:rPr>
        <w:t>incir ve halat uygulamalarda kullanılmalıdır.</w:t>
      </w:r>
    </w:p>
    <w:p w:rsidR="001D5457" w:rsidRPr="005E6C7A" w:rsidRDefault="001D5457">
      <w:pPr>
        <w:spacing w:after="200" w:line="276" w:lineRule="auto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br w:type="page"/>
      </w:r>
    </w:p>
    <w:p w:rsidR="001D5457" w:rsidRPr="005E6C7A" w:rsidRDefault="001D5457" w:rsidP="008F6122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57579" w:rsidRPr="005E6C7A">
        <w:rPr>
          <w:rFonts w:cs="Arial"/>
          <w:b/>
          <w:sz w:val="20"/>
          <w:szCs w:val="20"/>
        </w:rPr>
        <w:t>MANEVRA ELEMANLARINI KULLANMA</w:t>
      </w:r>
    </w:p>
    <w:p w:rsidR="001D5457" w:rsidRPr="005E6C7A" w:rsidRDefault="001D5457" w:rsidP="008F6122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8F6122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Pr="008F6122">
        <w:rPr>
          <w:rFonts w:cs="Arial"/>
          <w:b/>
          <w:sz w:val="20"/>
          <w:szCs w:val="20"/>
        </w:rPr>
        <w:t>40</w:t>
      </w:r>
      <w:r w:rsidRPr="005E6C7A">
        <w:rPr>
          <w:rFonts w:cs="Arial"/>
          <w:sz w:val="20"/>
          <w:szCs w:val="20"/>
        </w:rPr>
        <w:t>/</w:t>
      </w:r>
      <w:r w:rsidR="001160D9">
        <w:rPr>
          <w:rFonts w:cs="Arial"/>
          <w:sz w:val="20"/>
          <w:szCs w:val="20"/>
        </w:rPr>
        <w:t>24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8F6122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1221B4">
        <w:rPr>
          <w:rFonts w:cs="Arial"/>
          <w:sz w:val="20"/>
          <w:szCs w:val="20"/>
        </w:rPr>
        <w:t>Birey/ö</w:t>
      </w:r>
      <w:bookmarkStart w:id="0" w:name="_GoBack"/>
      <w:bookmarkEnd w:id="0"/>
      <w:r w:rsidRPr="005E6C7A">
        <w:rPr>
          <w:rFonts w:cs="Arial"/>
          <w:sz w:val="20"/>
          <w:szCs w:val="20"/>
        </w:rPr>
        <w:t>ğrenciye manevra elemanlarını kullanmaya yönelik bilgi ve becerileri kazandırmaktır.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5E6C7A" w:rsidRDefault="001D5457" w:rsidP="00032014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Etkili bir manevra sırasında ana makine ve pervaneye kumanda eder.</w:t>
      </w:r>
    </w:p>
    <w:p w:rsidR="001D5457" w:rsidRPr="005E6C7A" w:rsidRDefault="001D5457" w:rsidP="00032014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etkili ve güvenli bir manevra yapabilmesi için dümen donanımını kullanır.</w:t>
      </w:r>
    </w:p>
    <w:p w:rsidR="001D5457" w:rsidRPr="005E6C7A" w:rsidRDefault="001D5457" w:rsidP="00032014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Geminin etkili ve güvenli bir manevra yapabilmesi için </w:t>
      </w:r>
      <w:proofErr w:type="spellStart"/>
      <w:r w:rsidRPr="005E6C7A">
        <w:rPr>
          <w:rFonts w:cs="Arial"/>
          <w:sz w:val="20"/>
          <w:szCs w:val="20"/>
        </w:rPr>
        <w:t>başiter</w:t>
      </w:r>
      <w:proofErr w:type="spellEnd"/>
      <w:r w:rsidRPr="005E6C7A">
        <w:rPr>
          <w:rFonts w:cs="Arial"/>
          <w:sz w:val="20"/>
          <w:szCs w:val="20"/>
        </w:rPr>
        <w:t xml:space="preserve"> ve </w:t>
      </w:r>
      <w:proofErr w:type="spellStart"/>
      <w:r w:rsidRPr="005E6C7A">
        <w:rPr>
          <w:rFonts w:cs="Arial"/>
          <w:sz w:val="20"/>
          <w:szCs w:val="20"/>
        </w:rPr>
        <w:t>kıç</w:t>
      </w:r>
      <w:r w:rsidR="008033AF" w:rsidRPr="005E6C7A">
        <w:rPr>
          <w:rFonts w:cs="Arial"/>
          <w:sz w:val="20"/>
          <w:szCs w:val="20"/>
        </w:rPr>
        <w:t>iter</w:t>
      </w:r>
      <w:proofErr w:type="spellEnd"/>
      <w:r w:rsidRPr="005E6C7A">
        <w:rPr>
          <w:rFonts w:cs="Arial"/>
          <w:sz w:val="20"/>
          <w:szCs w:val="20"/>
        </w:rPr>
        <w:t xml:space="preserve"> kullanır.</w:t>
      </w:r>
    </w:p>
    <w:p w:rsidR="001D5457" w:rsidRPr="005E6C7A" w:rsidRDefault="001D5457" w:rsidP="00032014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Geminin etkili ve güvenli bir manevra yapabilmesi için manevrada </w:t>
      </w:r>
      <w:proofErr w:type="spellStart"/>
      <w:r w:rsidRPr="005E6C7A">
        <w:rPr>
          <w:rFonts w:cs="Arial"/>
          <w:sz w:val="20"/>
          <w:szCs w:val="20"/>
        </w:rPr>
        <w:t>romorkörleri</w:t>
      </w:r>
      <w:proofErr w:type="spellEnd"/>
      <w:r w:rsidRPr="005E6C7A">
        <w:rPr>
          <w:rFonts w:cs="Arial"/>
          <w:sz w:val="20"/>
          <w:szCs w:val="20"/>
        </w:rPr>
        <w:t xml:space="preserve"> kullanır.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8F6122">
        <w:trPr>
          <w:trHeight w:val="37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8F6122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Gemilerde kullanılan ana makine türlerini sınıflandırır.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Makine telgrafı komutlarını açıklar.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Gemilerde kullanılan pervane çeşitlerini açıklar.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Ana makinenin verimliliğine etki eden faktörleri sıralar.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Ana makine ve pervanenin görevini açıklar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Ana makinenin hazırlanması ve çalıştırması için gerekli komutları verir.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Makine telgrafını kullanır.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Dış etkenleri karşılar şekilde makine komutları verir.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Gemiye güvenli ve uygun hızda seyir yaptırır.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Dümenin görevini izah eder.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Dümen çeşitlerini ve donanımlarını açıklar.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Dümen komutlarını sıralar.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Gemisinin manevra özelliklerini anlatır.</w:t>
            </w:r>
          </w:p>
        </w:tc>
      </w:tr>
      <w:tr w:rsidR="001D5457" w:rsidRPr="005E6C7A" w:rsidTr="008F6122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Pervanenin görevini izah eder.</w:t>
            </w:r>
          </w:p>
        </w:tc>
      </w:tr>
      <w:tr w:rsidR="001D5457" w:rsidRPr="005E6C7A" w:rsidTr="008F6122">
        <w:trPr>
          <w:trHeight w:val="258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Pervane çeşitlerini ve gemi üzerindeki etkilerini açıklar.</w:t>
            </w:r>
          </w:p>
        </w:tc>
      </w:tr>
      <w:tr w:rsidR="001D5457" w:rsidRPr="005E6C7A" w:rsidTr="008F612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Dümen donanımını seyir öncesi kullanıma hazır eder.</w:t>
            </w:r>
          </w:p>
        </w:tc>
      </w:tr>
      <w:tr w:rsidR="001D5457" w:rsidRPr="005E6C7A" w:rsidTr="008F612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Pervanenin gemi üzerindeki etkisini dikkate alarak etkili ve güvenli seyri yapar.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Başiterin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kıçiterin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çalışma sistemini anlatır.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Başiterin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kıçiterin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çeşitlerini açıklar.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Başiterin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kıçiterin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gemi üzerindeki etkilerini izah eder.</w:t>
            </w:r>
          </w:p>
        </w:tc>
      </w:tr>
      <w:tr w:rsidR="001D5457" w:rsidRPr="005E6C7A" w:rsidTr="008F612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Başiter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kıçiteri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manevra sırasında birlikte ve ayrı ayrı kullanır.</w:t>
            </w:r>
          </w:p>
        </w:tc>
      </w:tr>
      <w:tr w:rsidR="001D5457" w:rsidRPr="005E6C7A" w:rsidTr="008F6122">
        <w:trPr>
          <w:trHeight w:val="62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Başiter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kıçiteri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kullanarak gerekli emniyetli manevraları yapar.</w:t>
            </w:r>
          </w:p>
        </w:tc>
      </w:tr>
      <w:tr w:rsidR="001D5457" w:rsidRPr="005E6C7A" w:rsidTr="008F6122">
        <w:trPr>
          <w:trHeight w:val="22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Römorkörü tanımlar ve çeşitlerini anlatır.</w:t>
            </w:r>
          </w:p>
        </w:tc>
      </w:tr>
      <w:tr w:rsidR="001D5457" w:rsidRPr="005E6C7A" w:rsidTr="008F6122">
        <w:trPr>
          <w:trHeight w:val="22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Römorköre etki eden faktörleri izah eder.</w:t>
            </w:r>
          </w:p>
        </w:tc>
      </w:tr>
      <w:tr w:rsidR="001D5457" w:rsidRPr="005E6C7A" w:rsidTr="008F6122">
        <w:trPr>
          <w:trHeight w:val="22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Römorkörün bağlama çeşitlerini anlatır.</w:t>
            </w:r>
          </w:p>
        </w:tc>
      </w:tr>
      <w:tr w:rsidR="001D5457" w:rsidRPr="005E6C7A" w:rsidTr="008F6122">
        <w:trPr>
          <w:trHeight w:val="22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Römorkörle haberleşme kurallarını sıralar.</w:t>
            </w:r>
          </w:p>
        </w:tc>
      </w:tr>
      <w:tr w:rsidR="001D5457" w:rsidRPr="005E6C7A" w:rsidTr="008F6122">
        <w:trPr>
          <w:trHeight w:val="22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 ve römorkör arasında oluşabilecek etkileşimleri izah eder.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8F612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8F6122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Römorköre uygun bağlanır.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Römorkörle haberleşmeyi yapar.</w:t>
            </w:r>
          </w:p>
        </w:tc>
      </w:tr>
      <w:tr w:rsidR="001D5457" w:rsidRPr="005E6C7A" w:rsidTr="008F6122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8F6122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Römorkörle gemi arasındaki etkileşimlere göre manevrasını yapar.</w:t>
            </w:r>
          </w:p>
        </w:tc>
      </w:tr>
    </w:tbl>
    <w:p w:rsidR="001D5457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UYGULAMAYA İLİŞKİN AÇIKLAMALAR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CC37F6">
      <w:pPr>
        <w:suppressAutoHyphens/>
        <w:ind w:firstLine="708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Simülatörde farklı hava koşullarında, farklı deniz alanlarında ve farklı gemilerle birden fazla uygulama faaliyeti yapılmasına dikkat ediniz.</w:t>
      </w:r>
    </w:p>
    <w:p w:rsidR="001D5457" w:rsidRPr="005E6C7A" w:rsidRDefault="001D5457" w:rsidP="003B601E">
      <w:pPr>
        <w:suppressAutoHyphens/>
        <w:contextualSpacing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br w:type="page"/>
      </w:r>
    </w:p>
    <w:p w:rsidR="001D5457" w:rsidRPr="005E6C7A" w:rsidRDefault="001D5457" w:rsidP="00132039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57579" w:rsidRPr="005E6C7A">
        <w:rPr>
          <w:rFonts w:cs="Arial"/>
          <w:b/>
          <w:sz w:val="20"/>
          <w:szCs w:val="20"/>
        </w:rPr>
        <w:t>MAKİNE VE DÜMEN İLE MANEVRA</w:t>
      </w:r>
      <w:r w:rsidR="00157579" w:rsidRPr="005E6C7A">
        <w:rPr>
          <w:rFonts w:cs="Arial"/>
          <w:sz w:val="20"/>
          <w:szCs w:val="20"/>
        </w:rPr>
        <w:t xml:space="preserve"> </w:t>
      </w:r>
    </w:p>
    <w:p w:rsidR="001D5457" w:rsidRPr="005E6C7A" w:rsidRDefault="001D5457" w:rsidP="00132039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132039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Pr="00132039">
        <w:rPr>
          <w:rFonts w:cs="Arial"/>
          <w:b/>
          <w:sz w:val="20"/>
          <w:szCs w:val="20"/>
        </w:rPr>
        <w:t>40</w:t>
      </w:r>
      <w:r w:rsidRPr="005E6C7A">
        <w:rPr>
          <w:rFonts w:cs="Arial"/>
          <w:b/>
          <w:sz w:val="20"/>
          <w:szCs w:val="20"/>
        </w:rPr>
        <w:t>/</w:t>
      </w:r>
      <w:r w:rsidR="001160D9">
        <w:rPr>
          <w:rFonts w:cs="Arial"/>
          <w:sz w:val="20"/>
          <w:szCs w:val="20"/>
        </w:rPr>
        <w:t>24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132039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makine ve dümen ile manevra yapmaya yönelik bilgi ve becerileri kazandırmaktır.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5E6C7A" w:rsidRDefault="001D5457" w:rsidP="0003201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637"/>
        </w:tabs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devir dairesini ve durma mesafesini hesaba katarak manevra yapar</w:t>
      </w:r>
      <w:r w:rsidR="008033AF" w:rsidRPr="005E6C7A">
        <w:rPr>
          <w:rFonts w:cs="Arial"/>
          <w:sz w:val="20"/>
          <w:szCs w:val="20"/>
        </w:rPr>
        <w:t>.</w:t>
      </w:r>
    </w:p>
    <w:p w:rsidR="001D5457" w:rsidRPr="005E6C7A" w:rsidRDefault="001D5457" w:rsidP="0003201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637"/>
        </w:tabs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Denize adam düşmesi durumunda uygun manevraları yapar</w:t>
      </w:r>
      <w:r w:rsidR="008033AF" w:rsidRPr="005E6C7A">
        <w:rPr>
          <w:rFonts w:cs="Arial"/>
          <w:sz w:val="20"/>
          <w:szCs w:val="20"/>
        </w:rPr>
        <w:t>.</w:t>
      </w:r>
    </w:p>
    <w:p w:rsidR="001D5457" w:rsidRPr="005E6C7A" w:rsidRDefault="001D5457" w:rsidP="00032014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637"/>
        </w:tabs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Gemiyi diğer gemiye ve/veya rıhtıma aborda ve/veya avara eder.</w:t>
      </w:r>
    </w:p>
    <w:p w:rsidR="001D5457" w:rsidRPr="005E6C7A" w:rsidRDefault="001D5457" w:rsidP="003B601E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132039">
        <w:trPr>
          <w:trHeight w:val="37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132039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132039">
            <w:pPr>
              <w:ind w:left="357" w:hanging="357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Geminin dönme çemberini açıklar.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Dönme çemberine etki eden faktörleri izah eder.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Durma mesafesini ve değişkenlerini açıklar.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Meyilli,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trimli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ve farklı su çekimli gemilerde manevrayı tanımlar.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Makinesiz, akıntı ve </w:t>
            </w:r>
            <w:r w:rsidR="008033AF" w:rsidRPr="005E6C7A">
              <w:rPr>
                <w:rFonts w:cs="Arial"/>
                <w:sz w:val="20"/>
                <w:szCs w:val="20"/>
              </w:rPr>
              <w:t>rüzgâr</w:t>
            </w:r>
            <w:r w:rsidRPr="005E6C7A">
              <w:rPr>
                <w:rFonts w:cs="Arial"/>
                <w:sz w:val="20"/>
                <w:szCs w:val="20"/>
              </w:rPr>
              <w:t xml:space="preserve"> etkisiyle manevra yaparken gemiye etki eden zorları anlatır</w:t>
            </w:r>
            <w:r w:rsidR="008033AF" w:rsidRPr="005E6C7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Geminin dönme çemberini manevrada kullanır.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Durma mesafesini değişkenlere göre hesaplar ve manevrada kullanır.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Meyil, trim ve farklı su çekimli gemilerde manevra yapar.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Makinesiz, akıntı ve </w:t>
            </w:r>
            <w:r w:rsidR="008033AF" w:rsidRPr="005E6C7A">
              <w:rPr>
                <w:rFonts w:cs="Arial"/>
                <w:sz w:val="20"/>
                <w:szCs w:val="20"/>
              </w:rPr>
              <w:t>rüzgâr</w:t>
            </w:r>
            <w:r w:rsidRPr="005E6C7A">
              <w:rPr>
                <w:rFonts w:cs="Arial"/>
                <w:sz w:val="20"/>
                <w:szCs w:val="20"/>
              </w:rPr>
              <w:t xml:space="preserve"> etkisinde güvenli manevra yapar.</w:t>
            </w:r>
          </w:p>
        </w:tc>
      </w:tr>
      <w:tr w:rsidR="001D5457" w:rsidRPr="005E6C7A" w:rsidTr="00132039">
        <w:trPr>
          <w:trHeight w:val="228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düşmesi durumlarında yapılması gerekenleri açıklar.</w:t>
            </w:r>
          </w:p>
        </w:tc>
      </w:tr>
      <w:tr w:rsidR="001D5457" w:rsidRPr="005E6C7A" w:rsidTr="00132039">
        <w:trPr>
          <w:trHeight w:val="37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düşmesi durumunda yapılacak manevraları sıralar.</w:t>
            </w:r>
          </w:p>
        </w:tc>
      </w:tr>
      <w:tr w:rsidR="001D5457" w:rsidRPr="005E6C7A" w:rsidTr="00132039">
        <w:trPr>
          <w:trHeight w:val="28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Kazazedeyi denizden alma yöntemlerini izah eder.</w:t>
            </w:r>
          </w:p>
        </w:tc>
      </w:tr>
      <w:tr w:rsidR="001D5457" w:rsidRPr="005E6C7A" w:rsidTr="00132039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düşmesi durumunda gerekli tespitleri yapar.</w:t>
            </w:r>
          </w:p>
        </w:tc>
      </w:tr>
      <w:tr w:rsidR="001D5457" w:rsidRPr="005E6C7A" w:rsidTr="00132039">
        <w:trPr>
          <w:trHeight w:val="446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düşmesi durumunda uygun manevranın yapılmasını sağlar.</w:t>
            </w:r>
          </w:p>
        </w:tc>
      </w:tr>
      <w:tr w:rsidR="001D5457" w:rsidRPr="005E6C7A" w:rsidTr="00132039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Kazazedenin denizden alınması için gemi donanımlarını kullanır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Akıntı koşullarında yanaşma ve avara olmayı ifade eder.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Normal hava koşullarında yanaşma ve avara olmayı ifade eder.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8033AF" w:rsidP="00132039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Rüzgârlı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havalarda yanaşma ve avara olmayı ifade eder.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Demiri kullanarak yanaşma ve avara olmayı açıklar.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13203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132039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Akıntıya karşı manevra yapar.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Gemiyi farklı hava koşullarında yanaştırma ve avara etmek için gerekenleri yapar.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8033AF" w:rsidP="00132039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Rüzgârlı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havalarda yanaşır ve avara olur.</w:t>
            </w:r>
          </w:p>
        </w:tc>
      </w:tr>
      <w:tr w:rsidR="001D5457" w:rsidRPr="005E6C7A" w:rsidTr="00132039">
        <w:trPr>
          <w:trHeight w:val="28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132039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Demiri kullanarak yanaşır ve avara olur.</w:t>
            </w:r>
          </w:p>
        </w:tc>
      </w:tr>
    </w:tbl>
    <w:p w:rsidR="001D5457" w:rsidRPr="005E6C7A" w:rsidRDefault="001D5457" w:rsidP="00132039">
      <w:pPr>
        <w:suppressAutoHyphens/>
        <w:contextualSpacing/>
        <w:rPr>
          <w:rFonts w:cs="Arial"/>
          <w:sz w:val="20"/>
          <w:szCs w:val="20"/>
        </w:rPr>
      </w:pPr>
    </w:p>
    <w:p w:rsidR="001D5457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CC37F6">
      <w:pPr>
        <w:suppressAutoHyphens/>
        <w:ind w:firstLine="708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Simülatörde farklı hava koşullarında, farklı deniz alanlarında ve farklı gemilerle birden fazla uygulama faaliyeti yapılmasına dikkat ediniz. </w:t>
      </w:r>
    </w:p>
    <w:p w:rsidR="001D5457" w:rsidRPr="005E6C7A" w:rsidRDefault="001D5457" w:rsidP="003B601E">
      <w:pPr>
        <w:tabs>
          <w:tab w:val="left" w:pos="2410"/>
        </w:tabs>
        <w:spacing w:after="120"/>
        <w:outlineLvl w:val="0"/>
        <w:rPr>
          <w:rFonts w:cs="Arial"/>
          <w:b/>
          <w:sz w:val="20"/>
          <w:szCs w:val="20"/>
        </w:rPr>
      </w:pPr>
    </w:p>
    <w:p w:rsidR="00682E66" w:rsidRPr="005E6C7A" w:rsidRDefault="00682E66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br w:type="page"/>
      </w:r>
    </w:p>
    <w:p w:rsidR="00682E66" w:rsidRPr="005E6C7A" w:rsidRDefault="001D5457" w:rsidP="00BD205F">
      <w:pPr>
        <w:tabs>
          <w:tab w:val="left" w:pos="2410"/>
        </w:tabs>
        <w:spacing w:line="360" w:lineRule="auto"/>
        <w:jc w:val="left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57579" w:rsidRPr="005E6C7A">
        <w:rPr>
          <w:rFonts w:cs="Arial"/>
          <w:b/>
          <w:sz w:val="20"/>
          <w:szCs w:val="20"/>
        </w:rPr>
        <w:t>DEMİRLE VE HALATLA MANEVRA</w:t>
      </w:r>
      <w:r w:rsidR="00157579" w:rsidRPr="005E6C7A">
        <w:rPr>
          <w:rFonts w:cs="Arial"/>
          <w:sz w:val="20"/>
          <w:szCs w:val="20"/>
        </w:rPr>
        <w:t xml:space="preserve"> </w:t>
      </w:r>
    </w:p>
    <w:p w:rsidR="001D5457" w:rsidRPr="005E6C7A" w:rsidRDefault="001D5457" w:rsidP="00BD205F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BD205F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546E44" w:rsidRPr="007C229E">
        <w:rPr>
          <w:rFonts w:cs="Arial"/>
          <w:b/>
          <w:sz w:val="20"/>
          <w:szCs w:val="20"/>
        </w:rPr>
        <w:t>40</w:t>
      </w:r>
      <w:r w:rsidR="00546E44" w:rsidRPr="005E6C7A">
        <w:rPr>
          <w:rFonts w:cs="Arial"/>
          <w:sz w:val="20"/>
          <w:szCs w:val="20"/>
        </w:rPr>
        <w:t>/24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BD205F">
      <w:pPr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demir manevrası ve halat manevrasını yapmaya yönelik bilgi ve becerileri kazandırmaktır.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9F79A1" w:rsidRDefault="001D5457" w:rsidP="009F79A1">
      <w:pPr>
        <w:pStyle w:val="ListeParagraf"/>
        <w:numPr>
          <w:ilvl w:val="0"/>
          <w:numId w:val="62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9F79A1">
        <w:rPr>
          <w:rFonts w:cs="Arial"/>
          <w:sz w:val="20"/>
          <w:szCs w:val="20"/>
        </w:rPr>
        <w:t>A-Etkili ve güvenli bir manevra yaparken demiri kullanır.</w:t>
      </w:r>
    </w:p>
    <w:p w:rsidR="001D5457" w:rsidRPr="009F79A1" w:rsidRDefault="001D5457" w:rsidP="009F79A1">
      <w:pPr>
        <w:pStyle w:val="ListeParagraf"/>
        <w:numPr>
          <w:ilvl w:val="0"/>
          <w:numId w:val="62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9F79A1">
        <w:rPr>
          <w:rFonts w:cs="Arial"/>
          <w:sz w:val="20"/>
          <w:szCs w:val="20"/>
        </w:rPr>
        <w:t>B-Etkili ve güvenli bir manevra yaparken halatı kullanır.</w:t>
      </w:r>
    </w:p>
    <w:p w:rsidR="001D5457" w:rsidRPr="009F79A1" w:rsidRDefault="001D5457" w:rsidP="009F79A1">
      <w:pPr>
        <w:pStyle w:val="ListeParagraf"/>
        <w:numPr>
          <w:ilvl w:val="0"/>
          <w:numId w:val="62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9F79A1">
        <w:rPr>
          <w:rFonts w:cs="Arial"/>
          <w:sz w:val="20"/>
          <w:szCs w:val="20"/>
        </w:rPr>
        <w:t>C-Şamandıralara güvenle bağlanma veya ayrılmak için emniyetli manevra yapar.</w:t>
      </w:r>
    </w:p>
    <w:p w:rsidR="001D5457" w:rsidRPr="005E6C7A" w:rsidRDefault="001D5457" w:rsidP="003B601E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9F79A1">
        <w:trPr>
          <w:trHeight w:val="37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9F79A1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Demire etki eden kuvvetleri açıklar.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Demirde kullanılan terimleri belirtir.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Demirin yanaşma, gemiyi durdurma ve dar alanda kullanmadaki gerekliliğini açıklar</w:t>
            </w:r>
            <w:r w:rsidR="00682E66" w:rsidRPr="005E6C7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 bağlama şekillerini izah eder.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 ile ilgili Denizde Çatışmayı Önleme Tüzüğü</w:t>
            </w:r>
            <w:r w:rsidR="008033AF" w:rsidRPr="005E6C7A">
              <w:rPr>
                <w:rFonts w:cs="Arial"/>
                <w:sz w:val="20"/>
                <w:szCs w:val="20"/>
              </w:rPr>
              <w:t>’</w:t>
            </w:r>
            <w:r w:rsidRPr="005E6C7A">
              <w:rPr>
                <w:rFonts w:cs="Arial"/>
                <w:sz w:val="20"/>
                <w:szCs w:val="20"/>
              </w:rPr>
              <w:t>ndeki ilgili hükümleri açıklar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Demirlemek için uygun manevraları yapar.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 sırasında gerekli komutları verir.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Gemiyi durdururken ya</w:t>
            </w:r>
            <w:r w:rsidR="008033AF" w:rsidRPr="005E6C7A">
              <w:rPr>
                <w:rFonts w:cs="Arial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sz w:val="20"/>
                <w:szCs w:val="20"/>
              </w:rPr>
              <w:t>da dar alanda manevra yaparken demiri kullanır.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Gemiyi demir yardımı ile </w:t>
            </w:r>
            <w:r w:rsidR="008033AF" w:rsidRPr="005E6C7A">
              <w:rPr>
                <w:rFonts w:cs="Arial"/>
                <w:sz w:val="20"/>
                <w:szCs w:val="20"/>
              </w:rPr>
              <w:t>kıçtankara</w:t>
            </w:r>
            <w:r w:rsidRPr="005E6C7A">
              <w:rPr>
                <w:rFonts w:cs="Arial"/>
                <w:sz w:val="20"/>
                <w:szCs w:val="20"/>
              </w:rPr>
              <w:t xml:space="preserve"> yapar.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 nöbeti tutar.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Demirlemede Denizde Çatışmayı Önleme Tüzüğü hükümlerini yerine getirir.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Bağlamada kullanılan halatları, etkilerini ve işlevlerini açıklar.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Halat manevrasında kullanılan terimleri izah eder.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Halat bağlama yerlerini tarif eder.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Halat manevrasında terimleri kullanır.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Rıhtıma yanaşma ve ayrılma manevralarında halatı kullanır.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Irgatı kullanır.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Halat akışını kontrol eder.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Bağlama yapılacak şamandıraları açıklar.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Şamandıraya yanaşma manevrasını izah eder.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8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Bağlamada kullanılacak halatları sınıflandırır.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9F79A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9F79A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Bağlama şamandırasına yaklaşma manevrası ile gemiyi yanaştırır.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Bağlama şamandıralarına geminin baştan ve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kıçtan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bağlanmasını sağlar.</w:t>
            </w:r>
          </w:p>
        </w:tc>
      </w:tr>
      <w:tr w:rsidR="001D5457" w:rsidRPr="005E6C7A" w:rsidTr="009F79A1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9F79A1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Bağlama şamandıralarına geminin baştan ve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kıçtan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avara olmasını sağlar</w:t>
            </w:r>
          </w:p>
        </w:tc>
      </w:tr>
    </w:tbl>
    <w:p w:rsidR="001D5457" w:rsidRPr="005E6C7A" w:rsidRDefault="001D5457" w:rsidP="003B601E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1D5457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9F79A1" w:rsidRPr="005E6C7A" w:rsidRDefault="009F79A1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CC37F6">
      <w:pPr>
        <w:suppressAutoHyphens/>
        <w:ind w:firstLine="708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Simülatörde farklı hava koşullarında, farklı deniz alanlarında ve farklı gemilerle birden fazla uygulama faaliyeti yapılmasına dikkat ediniz. </w:t>
      </w:r>
    </w:p>
    <w:p w:rsidR="00E55874" w:rsidRPr="005E6C7A" w:rsidRDefault="00E55874">
      <w:pPr>
        <w:spacing w:after="200" w:line="276" w:lineRule="auto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br w:type="page"/>
      </w:r>
    </w:p>
    <w:p w:rsidR="001D5457" w:rsidRPr="005E6C7A" w:rsidRDefault="001D5457" w:rsidP="00780F3C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57579" w:rsidRPr="005E6C7A">
        <w:rPr>
          <w:rFonts w:cs="Arial"/>
          <w:b/>
          <w:sz w:val="20"/>
          <w:szCs w:val="20"/>
        </w:rPr>
        <w:t xml:space="preserve">ÖZEL KOŞULLARDA MANEVRA </w:t>
      </w:r>
    </w:p>
    <w:p w:rsidR="001D5457" w:rsidRPr="005E6C7A" w:rsidRDefault="001D5457" w:rsidP="00780F3C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780F3C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>:</w:t>
      </w:r>
      <w:r w:rsidR="00157579">
        <w:rPr>
          <w:rFonts w:cs="Arial"/>
          <w:b/>
          <w:sz w:val="20"/>
          <w:szCs w:val="20"/>
        </w:rPr>
        <w:t xml:space="preserve"> </w:t>
      </w:r>
      <w:r w:rsidR="00546E44" w:rsidRPr="00157579">
        <w:rPr>
          <w:rFonts w:cs="Arial"/>
          <w:b/>
          <w:sz w:val="20"/>
          <w:szCs w:val="20"/>
        </w:rPr>
        <w:t>40</w:t>
      </w:r>
      <w:r w:rsidR="00546E44" w:rsidRPr="005E6C7A">
        <w:rPr>
          <w:rFonts w:cs="Arial"/>
          <w:sz w:val="20"/>
          <w:szCs w:val="20"/>
        </w:rPr>
        <w:t>/</w:t>
      </w:r>
      <w:r w:rsidR="001160D9">
        <w:rPr>
          <w:rFonts w:cs="Arial"/>
          <w:sz w:val="20"/>
          <w:szCs w:val="20"/>
        </w:rPr>
        <w:t>24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780F3C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özel koşullara da manevra yapmaya yönelik bilgi ve becerileri kazandırmaktır.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780F3C" w:rsidRDefault="001D5457" w:rsidP="00780F3C">
      <w:pPr>
        <w:pStyle w:val="ListeParagraf"/>
        <w:numPr>
          <w:ilvl w:val="1"/>
          <w:numId w:val="28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780F3C">
        <w:rPr>
          <w:rFonts w:cs="Arial"/>
          <w:sz w:val="20"/>
          <w:szCs w:val="20"/>
        </w:rPr>
        <w:t>Geminin güvenle seyir yapması için sığ sularda ve dar kanallarda emniyetli manevra yapar</w:t>
      </w:r>
      <w:r w:rsidR="008033AF" w:rsidRPr="00780F3C">
        <w:rPr>
          <w:rFonts w:cs="Arial"/>
          <w:sz w:val="20"/>
          <w:szCs w:val="20"/>
        </w:rPr>
        <w:t>.</w:t>
      </w:r>
    </w:p>
    <w:p w:rsidR="001D5457" w:rsidRPr="00780F3C" w:rsidRDefault="001D5457" w:rsidP="00780F3C">
      <w:pPr>
        <w:pStyle w:val="ListeParagraf"/>
        <w:numPr>
          <w:ilvl w:val="0"/>
          <w:numId w:val="63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780F3C">
        <w:rPr>
          <w:rFonts w:cs="Arial"/>
          <w:sz w:val="20"/>
          <w:szCs w:val="20"/>
        </w:rPr>
        <w:t xml:space="preserve">B-Geminin güvenle seyir yapması için akıntılı ve </w:t>
      </w:r>
      <w:r w:rsidR="008033AF" w:rsidRPr="00780F3C">
        <w:rPr>
          <w:rFonts w:cs="Arial"/>
          <w:sz w:val="20"/>
          <w:szCs w:val="20"/>
        </w:rPr>
        <w:t>rüzgârlı</w:t>
      </w:r>
      <w:r w:rsidRPr="00780F3C">
        <w:rPr>
          <w:rFonts w:cs="Arial"/>
          <w:sz w:val="20"/>
          <w:szCs w:val="20"/>
        </w:rPr>
        <w:t xml:space="preserve"> havalarda emniyetli manevra yapar.</w:t>
      </w:r>
    </w:p>
    <w:p w:rsidR="001D5457" w:rsidRPr="00780F3C" w:rsidRDefault="001D5457" w:rsidP="00780F3C">
      <w:pPr>
        <w:pStyle w:val="ListeParagraf"/>
        <w:numPr>
          <w:ilvl w:val="1"/>
          <w:numId w:val="28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780F3C">
        <w:rPr>
          <w:rFonts w:cs="Arial"/>
          <w:sz w:val="20"/>
          <w:szCs w:val="20"/>
        </w:rPr>
        <w:t>Geminin güvenle seyir yapması için buzlu ortamlarda emniyetli manevra yapar.</w:t>
      </w:r>
    </w:p>
    <w:p w:rsidR="001D5457" w:rsidRPr="00780F3C" w:rsidRDefault="001D5457" w:rsidP="00780F3C">
      <w:pPr>
        <w:pStyle w:val="ListeParagraf"/>
        <w:numPr>
          <w:ilvl w:val="1"/>
          <w:numId w:val="28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780F3C">
        <w:rPr>
          <w:rFonts w:cs="Arial"/>
          <w:sz w:val="20"/>
          <w:szCs w:val="20"/>
        </w:rPr>
        <w:t>Geminin güvenle seyir yapması için makine arızası durumunda dümen tutar.</w:t>
      </w:r>
    </w:p>
    <w:p w:rsidR="001D5457" w:rsidRPr="005E6C7A" w:rsidRDefault="001D5457" w:rsidP="003B601E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780F3C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780F3C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Sığ suyu ve gemi üzerindeki etkilerini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Dar kanalda seyir yapmayı izah eder.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8033AF" w:rsidP="00780F3C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Liman giriş ve çıkışlarında, t</w:t>
            </w:r>
            <w:r w:rsidR="001D5457" w:rsidRPr="005E6C7A">
              <w:rPr>
                <w:rFonts w:cs="Arial"/>
                <w:sz w:val="20"/>
                <w:szCs w:val="20"/>
              </w:rPr>
              <w:t>rafiğin yoğun olduğu alanlarda ve sığ sularda dümen komutlarını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Sığ suyun gemi üzerindeki etkilerini bilir ve buna göre seyir yapar.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Dar kanalda, liman giriş ve çıkışlarında ve trafiğin yoğun olduğu alanlarda dümen tutar.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Seyir yapılan bölgeyi ve geminin koşullarını göz önüne alarak sığ suyu hesaplar.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Rüzgârın gemi üzerindeki etkilerini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8033AF" w:rsidP="00780F3C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Farklı k</w:t>
            </w:r>
            <w:r w:rsidR="001D5457" w:rsidRPr="005E6C7A">
              <w:rPr>
                <w:rFonts w:cs="Arial"/>
                <w:sz w:val="20"/>
                <w:szCs w:val="20"/>
              </w:rPr>
              <w:t>oşullarda akıntının gemi üzerindeki etkilerini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8033AF" w:rsidP="00780F3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Rüzgârın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hızını, yönünü ve gemi üzerindeki etkilerini hesaplar.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8033AF" w:rsidP="00780F3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Rüzgârlı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hava koşullarında verimli dümen tutmayı sağlar.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Akıntının gemi üzerindeki etkilerini hesaplar.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Akıntı ve </w:t>
            </w:r>
            <w:r w:rsidR="008033AF" w:rsidRPr="005E6C7A">
              <w:rPr>
                <w:rFonts w:cs="Arial"/>
                <w:sz w:val="20"/>
                <w:szCs w:val="20"/>
              </w:rPr>
              <w:t>rüzgârın</w:t>
            </w:r>
            <w:r w:rsidRPr="005E6C7A">
              <w:rPr>
                <w:rFonts w:cs="Arial"/>
                <w:sz w:val="20"/>
                <w:szCs w:val="20"/>
              </w:rPr>
              <w:t xml:space="preserve"> etkisi altında kalan gemiye etkili manevra yaptırır.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8033AF" w:rsidP="00780F3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Rüzgârın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hızını, yönünü ve gemi üzerindeki etkilerini hesaplar.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Buzun türünü, oluşumunu ve aşamalarını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Buzlu şartlarda manevra yapmayı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Buzkıranları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Buzkıran yardımıyla seyir yapar.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Buzlu sularda manevra yapar.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Buzlu sularda seyir yapar.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Otopilotun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özelliğini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6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Alınması gereken güvenlik önlemlerini ifade eder.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El dümenine geçme Koşullarını ve şartlarını açıklar.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780F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780F3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Otopilottan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manuel’e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geçer.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Gerekli gözcüleri yerleştirir.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Dümen tutarak manevra yapar.</w:t>
            </w:r>
          </w:p>
        </w:tc>
      </w:tr>
      <w:tr w:rsidR="001D5457" w:rsidRPr="005E6C7A" w:rsidTr="00780F3C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1D5457" w:rsidRPr="005E6C7A" w:rsidRDefault="001D5457" w:rsidP="00780F3C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Gemiye etki eden koşullara karşı koyar.</w:t>
            </w:r>
          </w:p>
        </w:tc>
      </w:tr>
    </w:tbl>
    <w:p w:rsidR="001D5457" w:rsidRPr="005E6C7A" w:rsidRDefault="001D5457" w:rsidP="003B601E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1D5457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780F3C">
      <w:pPr>
        <w:suppressAutoHyphens/>
        <w:ind w:firstLine="708"/>
        <w:rPr>
          <w:rFonts w:cs="Arial"/>
          <w:b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Simülatörde farklı hava koşullarında, farklı deniz alanlarında ve farklı gemilerle birden fazla uygulama faaliyeti yapılmasına dikkat ediniz. </w:t>
      </w:r>
      <w:r w:rsidRPr="005E6C7A">
        <w:rPr>
          <w:rFonts w:cs="Arial"/>
          <w:sz w:val="20"/>
          <w:szCs w:val="20"/>
        </w:rPr>
        <w:br w:type="page"/>
      </w:r>
    </w:p>
    <w:p w:rsidR="001D5457" w:rsidRPr="005E6C7A" w:rsidRDefault="001D5457" w:rsidP="00B20307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57579" w:rsidRPr="005E6C7A">
        <w:rPr>
          <w:rFonts w:cs="Arial"/>
          <w:b/>
          <w:sz w:val="20"/>
          <w:szCs w:val="20"/>
        </w:rPr>
        <w:t xml:space="preserve">DENİZDE ÇATIŞMAYI ÖNLEME TÜZÜĞÜ </w:t>
      </w:r>
      <w:r w:rsidRPr="005E6C7A">
        <w:rPr>
          <w:rFonts w:cs="Arial"/>
          <w:b/>
          <w:sz w:val="20"/>
          <w:szCs w:val="20"/>
        </w:rPr>
        <w:t>(COLREG)</w:t>
      </w:r>
    </w:p>
    <w:p w:rsidR="001D5457" w:rsidRPr="005E6C7A" w:rsidRDefault="001D5457" w:rsidP="00B20307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B20307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Pr="0011441B">
        <w:rPr>
          <w:rFonts w:cs="Arial"/>
          <w:b/>
          <w:sz w:val="20"/>
          <w:szCs w:val="20"/>
        </w:rPr>
        <w:t>40</w:t>
      </w:r>
      <w:r w:rsidRPr="005E6C7A">
        <w:rPr>
          <w:rFonts w:cs="Arial"/>
          <w:sz w:val="20"/>
          <w:szCs w:val="20"/>
        </w:rPr>
        <w:t>/3</w:t>
      </w:r>
      <w:r w:rsidR="001160D9">
        <w:rPr>
          <w:rFonts w:cs="Arial"/>
          <w:sz w:val="20"/>
          <w:szCs w:val="20"/>
        </w:rPr>
        <w:t>0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B20307">
      <w:pPr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seyir emniyetinin sürdürülebilmesi için gerekli bilgi ve beceriyi kazandırmak</w:t>
      </w:r>
      <w:r w:rsidR="008033AF" w:rsidRPr="005E6C7A">
        <w:rPr>
          <w:rFonts w:cs="Arial"/>
          <w:sz w:val="20"/>
          <w:szCs w:val="20"/>
        </w:rPr>
        <w:t>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5E6C7A" w:rsidRDefault="001D5457" w:rsidP="00032014">
      <w:pPr>
        <w:numPr>
          <w:ilvl w:val="0"/>
          <w:numId w:val="3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Geminin emniyetle seyri için </w:t>
      </w:r>
      <w:r w:rsidRPr="005E6C7A">
        <w:rPr>
          <w:rFonts w:cs="Arial"/>
          <w:smallCaps/>
          <w:sz w:val="20"/>
          <w:szCs w:val="20"/>
        </w:rPr>
        <w:t>COLREG</w:t>
      </w:r>
      <w:r w:rsidRPr="005E6C7A">
        <w:rPr>
          <w:rFonts w:cs="Arial"/>
          <w:sz w:val="20"/>
          <w:szCs w:val="20"/>
        </w:rPr>
        <w:t xml:space="preserve"> işaret ve alametlerini gösterir.</w:t>
      </w:r>
    </w:p>
    <w:p w:rsidR="001D5457" w:rsidRPr="005E6C7A" w:rsidRDefault="001D5457" w:rsidP="00032014">
      <w:pPr>
        <w:numPr>
          <w:ilvl w:val="0"/>
          <w:numId w:val="3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Geminin emniyetle seyri için </w:t>
      </w:r>
      <w:r w:rsidRPr="005E6C7A">
        <w:rPr>
          <w:rFonts w:cs="Arial"/>
          <w:smallCaps/>
          <w:sz w:val="20"/>
          <w:szCs w:val="20"/>
        </w:rPr>
        <w:t>ç</w:t>
      </w:r>
      <w:r w:rsidRPr="005E6C7A">
        <w:rPr>
          <w:rFonts w:cs="Arial"/>
          <w:sz w:val="20"/>
          <w:szCs w:val="20"/>
        </w:rPr>
        <w:t>atışmayı önleme manevralarını yapar.</w:t>
      </w:r>
    </w:p>
    <w:p w:rsidR="001D5457" w:rsidRPr="005E6C7A" w:rsidRDefault="001D5457" w:rsidP="003B601E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B20307">
        <w:trPr>
          <w:trHeight w:val="461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B20307" w:rsidRDefault="001D5457" w:rsidP="00B20307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B20307" w:rsidRDefault="001D5457" w:rsidP="00B20307">
            <w:pPr>
              <w:ind w:left="142"/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B20307">
        <w:trPr>
          <w:trHeight w:val="454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B20307" w:rsidRDefault="001D5457" w:rsidP="00B2030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COLREG kullanım amacını genel olarak açıklar.</w:t>
            </w:r>
          </w:p>
        </w:tc>
      </w:tr>
      <w:tr w:rsidR="001D5457" w:rsidRPr="005E6C7A" w:rsidTr="00B2030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COLREG’in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içerdiği ses alametlerini açıklar.</w:t>
            </w:r>
          </w:p>
        </w:tc>
      </w:tr>
      <w:tr w:rsidR="001D5457" w:rsidRPr="005E6C7A" w:rsidTr="00B2030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8033AF" w:rsidP="00B20307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COLREG’</w:t>
            </w:r>
            <w:r w:rsidR="001D5457" w:rsidRPr="005E6C7A">
              <w:rPr>
                <w:rFonts w:cs="Arial"/>
                <w:sz w:val="20"/>
                <w:szCs w:val="20"/>
              </w:rPr>
              <w:t>in</w:t>
            </w:r>
            <w:proofErr w:type="spellEnd"/>
            <w:r w:rsidR="001D5457" w:rsidRPr="005E6C7A">
              <w:rPr>
                <w:rFonts w:cs="Arial"/>
                <w:sz w:val="20"/>
                <w:szCs w:val="20"/>
              </w:rPr>
              <w:t xml:space="preserve"> içerdiği görünür alametleri açıklar.</w:t>
            </w:r>
          </w:p>
        </w:tc>
      </w:tr>
      <w:tr w:rsidR="001D5457" w:rsidRPr="005E6C7A" w:rsidTr="00B20307">
        <w:trPr>
          <w:trHeight w:val="67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B20307" w:rsidRDefault="001D5457" w:rsidP="00B2030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COLREG’in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içerdiği ses alametlerini kullanır.</w:t>
            </w:r>
          </w:p>
        </w:tc>
      </w:tr>
      <w:tr w:rsidR="001D5457" w:rsidRPr="005E6C7A" w:rsidTr="00B20307">
        <w:trPr>
          <w:trHeight w:val="56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COLREG’in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içerdiği görünür alametleri kullanır</w:t>
            </w:r>
          </w:p>
        </w:tc>
      </w:tr>
      <w:tr w:rsidR="001D5457" w:rsidRPr="005E6C7A" w:rsidTr="00B20307">
        <w:trPr>
          <w:trHeight w:val="84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COLREG’e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göre çatışmayı önleme manevralarını açıklar.</w:t>
            </w:r>
          </w:p>
        </w:tc>
      </w:tr>
      <w:tr w:rsidR="001D5457" w:rsidRPr="005E6C7A" w:rsidTr="00B20307">
        <w:trPr>
          <w:trHeight w:val="97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1D5457" w:rsidRPr="00B20307" w:rsidRDefault="001D5457" w:rsidP="00B203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0307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B20307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Çatışmayı önlemek üzere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COLREG’in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gereklerini yerine getirir.</w:t>
            </w:r>
          </w:p>
        </w:tc>
      </w:tr>
    </w:tbl>
    <w:p w:rsidR="00CC37F6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CC37F6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B20307" w:rsidRPr="005E6C7A" w:rsidRDefault="00B2030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CC37F6">
      <w:pPr>
        <w:suppressAutoHyphens/>
        <w:ind w:firstLine="708"/>
        <w:contextualSpacing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Manevralar içerisinde kullanılan alametler manevra konusu içerisinde kullanılmalı, bunun dışında olan diğer alametler hakkındaki bilgiler, COLREG içerisinde yer alan tanımlar ilk bölümde incelenmelidir.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3B601E">
      <w:pPr>
        <w:suppressAutoHyphens/>
        <w:contextualSpacing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br w:type="page"/>
      </w:r>
    </w:p>
    <w:p w:rsidR="001D5457" w:rsidRPr="005E6C7A" w:rsidRDefault="001D5457" w:rsidP="0011441B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11441B" w:rsidRPr="005E6C7A">
        <w:rPr>
          <w:rFonts w:cs="Arial"/>
          <w:b/>
          <w:sz w:val="20"/>
          <w:szCs w:val="20"/>
        </w:rPr>
        <w:t>VARDİYA ORGANİZASYONU</w:t>
      </w:r>
    </w:p>
    <w:p w:rsidR="001D5457" w:rsidRPr="005E6C7A" w:rsidRDefault="001D5457" w:rsidP="0011441B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11441B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Pr="0011441B">
        <w:rPr>
          <w:rFonts w:cs="Arial"/>
          <w:b/>
          <w:sz w:val="20"/>
          <w:szCs w:val="20"/>
        </w:rPr>
        <w:t>40</w:t>
      </w:r>
      <w:r w:rsidRPr="005E6C7A">
        <w:rPr>
          <w:rFonts w:cs="Arial"/>
          <w:sz w:val="20"/>
          <w:szCs w:val="20"/>
        </w:rPr>
        <w:t>/</w:t>
      </w:r>
      <w:r w:rsidR="001160D9">
        <w:rPr>
          <w:rFonts w:cs="Arial"/>
          <w:sz w:val="20"/>
          <w:szCs w:val="20"/>
        </w:rPr>
        <w:t>24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11441B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seyir emniyetinin emniyetle sürdürülebilmesi için gerekli bilgi ve beceriyi kazandırmak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5E6C7A" w:rsidRDefault="001D5457" w:rsidP="00032014">
      <w:pPr>
        <w:numPr>
          <w:ilvl w:val="0"/>
          <w:numId w:val="7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ve yükün emniyeti için seyir vardiyasını tutar.</w:t>
      </w:r>
    </w:p>
    <w:p w:rsidR="001D5457" w:rsidRPr="005E6C7A" w:rsidRDefault="001D5457" w:rsidP="00032014">
      <w:pPr>
        <w:numPr>
          <w:ilvl w:val="0"/>
          <w:numId w:val="7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ve yükün emniyeti için liman vardiyası tutar.</w:t>
      </w:r>
      <w:r w:rsidRPr="005E6C7A">
        <w:rPr>
          <w:rFonts w:cs="Arial"/>
          <w:sz w:val="20"/>
          <w:szCs w:val="20"/>
        </w:rPr>
        <w:tab/>
      </w:r>
    </w:p>
    <w:p w:rsidR="001D5457" w:rsidRPr="005E6C7A" w:rsidRDefault="001D5457" w:rsidP="00032014">
      <w:pPr>
        <w:numPr>
          <w:ilvl w:val="0"/>
          <w:numId w:val="7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ve yükün emniyeti için demir vardiyası tutar.</w:t>
      </w:r>
    </w:p>
    <w:p w:rsidR="001D5457" w:rsidRPr="005E6C7A" w:rsidRDefault="001D5457" w:rsidP="00032014">
      <w:pPr>
        <w:numPr>
          <w:ilvl w:val="0"/>
          <w:numId w:val="7"/>
        </w:numPr>
        <w:tabs>
          <w:tab w:val="left" w:pos="143"/>
          <w:tab w:val="left" w:pos="283"/>
        </w:tabs>
        <w:ind w:right="113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Denizleri korumak ve hukuki müeyyidelere maruz kalmamak için deniz çevresini korur.</w:t>
      </w:r>
    </w:p>
    <w:p w:rsidR="001D5457" w:rsidRPr="005E6C7A" w:rsidRDefault="001D5457" w:rsidP="003B601E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11441B">
        <w:trPr>
          <w:trHeight w:val="282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3B601E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Seyir vardiyasını tutan zabit ve personelin görevlerini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Seyir vardiyasını tutan zabit ve personelin yetkilerini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Köprüüstü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ekipmanlarını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sınıflandırır.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Köprüüstü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ekipmanlarının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kullanım amaçlarını açıklar.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5E6C7A">
              <w:rPr>
                <w:rFonts w:cs="Arial"/>
                <w:sz w:val="20"/>
                <w:szCs w:val="20"/>
              </w:rPr>
              <w:t>Vardiyayı teslim alır.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5E6C7A">
              <w:rPr>
                <w:rFonts w:cs="Arial"/>
                <w:sz w:val="20"/>
                <w:szCs w:val="20"/>
              </w:rPr>
              <w:t>Seyir vardiyası tutar.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5E6C7A">
              <w:rPr>
                <w:rFonts w:cs="Arial"/>
                <w:sz w:val="20"/>
                <w:szCs w:val="20"/>
              </w:rPr>
              <w:t>Vardiyayı teslim eder.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Gemiye kılavuz kaptan alır.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Emniyetli liman vardiyası kurallarını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Liman operasyon mahallini tarif eder.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Yükleme ve tahliye operasyonu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prosedürlerini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Yükleme ve tahliye operasyonlarına nezaret eder.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Gemi güvertesi ve çevresinde emniyet tedbirleri alır.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Gemiye malzeme alır.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 xml:space="preserve">Hava olaylarına göre </w:t>
            </w:r>
            <w:proofErr w:type="spellStart"/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elleçlemenin</w:t>
            </w:r>
            <w:proofErr w:type="spellEnd"/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 xml:space="preserve"> emniyetle sürdürülmesi için gerekli tedbirleri alır</w:t>
            </w:r>
            <w:r w:rsidR="008033AF" w:rsidRPr="005E6C7A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Kalkış manevrası hazırlığı yapar.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Demirlemeye uygun olan sahayı gösteren sembol ve işaretleri açıklar</w:t>
            </w:r>
            <w:r w:rsidR="008033AF" w:rsidRPr="005E6C7A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Dip yapısına ilişkin semboller ve kısaltmaları açıklar</w:t>
            </w:r>
            <w:r w:rsidR="008033AF" w:rsidRPr="005E6C7A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Zincirin özelliklerini ve kullanılan sabitleme elemanlarını sınıflandırır.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Demirin pozisyonuna ilişkin terimleri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 kumandaları ve anlamlarını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 taramasını açıklar.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 yerine inmeden gerekli hazırlıkları yapar.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 xml:space="preserve">Demirlemede sorumlu olduğu görevleri yerine getirir.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Demirde köprü</w:t>
            </w:r>
            <w:r w:rsidR="008033AF" w:rsidRPr="005E6C7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üstünde vardiya tutar</w:t>
            </w:r>
            <w:r w:rsidR="008033AF" w:rsidRPr="005E6C7A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 yerinden kalkış için gerekli hazırlıkları yapar.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Cs/>
                <w:color w:val="000000"/>
                <w:sz w:val="20"/>
                <w:szCs w:val="20"/>
              </w:rPr>
              <w:t>Demir yerinden ayrılma işlerini yapar.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MARPOL sözleşmesinin kurallarını sıralar.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8033AF" w:rsidP="00F4767D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MARPOL’</w:t>
            </w:r>
            <w:r w:rsidR="001D5457" w:rsidRPr="005E6C7A">
              <w:rPr>
                <w:rFonts w:cs="Arial"/>
                <w:sz w:val="20"/>
                <w:szCs w:val="20"/>
              </w:rPr>
              <w:t>e</w:t>
            </w:r>
            <w:proofErr w:type="spellEnd"/>
            <w:r w:rsidR="001D5457" w:rsidRPr="005E6C7A">
              <w:rPr>
                <w:rFonts w:cs="Arial"/>
                <w:sz w:val="20"/>
                <w:szCs w:val="20"/>
              </w:rPr>
              <w:t xml:space="preserve"> göre deniz kirleticilerini sınıflandırır.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SOPEP (kirlilikle mücadele) malzemelerini sıralar.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Kirlilik oluştuğunda kullanılan raporlama yöntemlerini açıklar. 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3B601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MARPOL sözleşmesinin kurallarını uygular.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8033AF" w:rsidP="00F4767D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SOPEP m</w:t>
            </w:r>
            <w:r w:rsidR="001D5457" w:rsidRPr="005E6C7A">
              <w:rPr>
                <w:rFonts w:cs="Arial"/>
                <w:sz w:val="20"/>
                <w:szCs w:val="20"/>
              </w:rPr>
              <w:t>alzemelerini kullanır</w:t>
            </w:r>
            <w:r w:rsidRPr="005E6C7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Kaza durumunda raporlama için gerekli kayıtları tutar.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Tutulan kayıtları rapor halinde gerekli yerlere bildirir.</w:t>
            </w:r>
          </w:p>
        </w:tc>
      </w:tr>
      <w:tr w:rsidR="001D5457" w:rsidRPr="005E6C7A" w:rsidTr="00F4767D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F4767D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Gerekli haberleşmeleri yapar.</w:t>
            </w:r>
          </w:p>
        </w:tc>
      </w:tr>
    </w:tbl>
    <w:p w:rsidR="00F4767D" w:rsidRDefault="00F4767D" w:rsidP="003B601E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F4767D" w:rsidRDefault="00F4767D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1D5457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UYGULAMAYA İLİŞKİN AÇIKLAMALAR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032014">
      <w:pPr>
        <w:pStyle w:val="ListeParagraf"/>
        <w:numPr>
          <w:ilvl w:val="0"/>
          <w:numId w:val="8"/>
        </w:numPr>
        <w:suppressAutoHyphens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Yukarıda yer alan </w:t>
      </w:r>
      <w:r w:rsidR="00682E66" w:rsidRPr="005E6C7A">
        <w:rPr>
          <w:rFonts w:cs="Arial"/>
          <w:sz w:val="20"/>
          <w:szCs w:val="20"/>
        </w:rPr>
        <w:t>seyir</w:t>
      </w:r>
      <w:r w:rsidRPr="005E6C7A">
        <w:rPr>
          <w:rFonts w:cs="Arial"/>
          <w:sz w:val="20"/>
          <w:szCs w:val="20"/>
        </w:rPr>
        <w:t xml:space="preserve">, </w:t>
      </w:r>
      <w:r w:rsidR="00682E66" w:rsidRPr="005E6C7A">
        <w:rPr>
          <w:rFonts w:cs="Arial"/>
          <w:sz w:val="20"/>
          <w:szCs w:val="20"/>
        </w:rPr>
        <w:t xml:space="preserve">demir </w:t>
      </w:r>
      <w:r w:rsidRPr="005E6C7A">
        <w:rPr>
          <w:rFonts w:cs="Arial"/>
          <w:sz w:val="20"/>
          <w:szCs w:val="20"/>
        </w:rPr>
        <w:t xml:space="preserve">ve </w:t>
      </w:r>
      <w:r w:rsidR="00682E66" w:rsidRPr="005E6C7A">
        <w:rPr>
          <w:rFonts w:cs="Arial"/>
          <w:sz w:val="20"/>
          <w:szCs w:val="20"/>
        </w:rPr>
        <w:t xml:space="preserve">liman </w:t>
      </w:r>
      <w:r w:rsidRPr="005E6C7A">
        <w:rPr>
          <w:rFonts w:cs="Arial"/>
          <w:sz w:val="20"/>
          <w:szCs w:val="20"/>
        </w:rPr>
        <w:t>vardiyası tutma işlemlerine olağan üstü durumlar konu içerisine eklenerek işlenmelidir.</w:t>
      </w:r>
    </w:p>
    <w:p w:rsidR="001D5457" w:rsidRPr="005E6C7A" w:rsidRDefault="001D5457" w:rsidP="00032014">
      <w:pPr>
        <w:pStyle w:val="ListeParagraf"/>
        <w:numPr>
          <w:ilvl w:val="0"/>
          <w:numId w:val="8"/>
        </w:numPr>
        <w:suppressAutoHyphens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Bu eğitimlerin bir </w:t>
      </w:r>
      <w:proofErr w:type="gramStart"/>
      <w:r w:rsidRPr="005E6C7A">
        <w:rPr>
          <w:rFonts w:cs="Arial"/>
          <w:sz w:val="20"/>
          <w:szCs w:val="20"/>
        </w:rPr>
        <w:t>simülasyon</w:t>
      </w:r>
      <w:proofErr w:type="gramEnd"/>
      <w:r w:rsidRPr="005E6C7A">
        <w:rPr>
          <w:rFonts w:cs="Arial"/>
          <w:sz w:val="20"/>
          <w:szCs w:val="20"/>
        </w:rPr>
        <w:t xml:space="preserve"> veya gerçek gemi şartlarında uygulanması doğru olacaktır.</w:t>
      </w:r>
    </w:p>
    <w:p w:rsidR="00682E66" w:rsidRPr="005E6C7A" w:rsidRDefault="00682E66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br w:type="page"/>
      </w:r>
    </w:p>
    <w:p w:rsidR="001D5457" w:rsidRPr="005E6C7A" w:rsidRDefault="001D5457" w:rsidP="00A763F0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lastRenderedPageBreak/>
        <w:t>MODÜL ADI</w:t>
      </w:r>
      <w:r w:rsidRPr="005E6C7A">
        <w:rPr>
          <w:rFonts w:cs="Arial"/>
          <w:b/>
          <w:sz w:val="20"/>
          <w:szCs w:val="20"/>
        </w:rPr>
        <w:tab/>
        <w:t>:</w:t>
      </w:r>
      <w:r w:rsidRPr="005E6C7A">
        <w:rPr>
          <w:rFonts w:cs="Arial"/>
          <w:sz w:val="20"/>
          <w:szCs w:val="20"/>
        </w:rPr>
        <w:t xml:space="preserve"> </w:t>
      </w:r>
      <w:r w:rsidR="00A763F0" w:rsidRPr="005E6C7A">
        <w:rPr>
          <w:rFonts w:cs="Arial"/>
          <w:b/>
          <w:sz w:val="20"/>
          <w:szCs w:val="20"/>
        </w:rPr>
        <w:t>KÖPRÜ ÜSTÜ KAYNAK YÖNETİMİ</w:t>
      </w:r>
    </w:p>
    <w:p w:rsidR="001D5457" w:rsidRPr="005E6C7A" w:rsidRDefault="001D5457" w:rsidP="00A763F0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 KODU</w:t>
      </w:r>
      <w:r w:rsidRPr="005E6C7A">
        <w:rPr>
          <w:rFonts w:cs="Arial"/>
          <w:b/>
          <w:sz w:val="20"/>
          <w:szCs w:val="20"/>
        </w:rPr>
        <w:tab/>
        <w:t>:</w:t>
      </w:r>
    </w:p>
    <w:p w:rsidR="001D5457" w:rsidRPr="005E6C7A" w:rsidRDefault="001D5457" w:rsidP="00A763F0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SÜRESİ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546E44" w:rsidRPr="00A763F0">
        <w:rPr>
          <w:rFonts w:cs="Arial"/>
          <w:b/>
          <w:sz w:val="20"/>
          <w:szCs w:val="20"/>
        </w:rPr>
        <w:t>40</w:t>
      </w:r>
      <w:r w:rsidR="00546E44" w:rsidRPr="005E6C7A">
        <w:rPr>
          <w:rFonts w:cs="Arial"/>
          <w:sz w:val="20"/>
          <w:szCs w:val="20"/>
        </w:rPr>
        <w:t>/</w:t>
      </w:r>
      <w:r w:rsidR="001160D9">
        <w:rPr>
          <w:rFonts w:cs="Arial"/>
          <w:sz w:val="20"/>
          <w:szCs w:val="20"/>
        </w:rPr>
        <w:t>30</w:t>
      </w:r>
      <w:r w:rsidRPr="005E6C7A">
        <w:rPr>
          <w:rFonts w:cs="Arial"/>
          <w:sz w:val="20"/>
          <w:szCs w:val="20"/>
        </w:rPr>
        <w:t xml:space="preserve"> ders saati</w:t>
      </w:r>
    </w:p>
    <w:p w:rsidR="001D5457" w:rsidRPr="005E6C7A" w:rsidRDefault="001D5457" w:rsidP="00A763F0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MODÜLÜN AMACI</w:t>
      </w:r>
      <w:r w:rsidRPr="005E6C7A">
        <w:rPr>
          <w:rFonts w:cs="Arial"/>
          <w:b/>
          <w:sz w:val="20"/>
          <w:szCs w:val="20"/>
        </w:rPr>
        <w:tab/>
        <w:t xml:space="preserve">: </w:t>
      </w:r>
      <w:r w:rsidR="008033AF" w:rsidRPr="005E6C7A">
        <w:rPr>
          <w:rFonts w:cs="Arial"/>
          <w:sz w:val="20"/>
          <w:szCs w:val="20"/>
        </w:rPr>
        <w:t>Birey/ö</w:t>
      </w:r>
      <w:r w:rsidRPr="005E6C7A">
        <w:rPr>
          <w:rFonts w:cs="Arial"/>
          <w:sz w:val="20"/>
          <w:szCs w:val="20"/>
        </w:rPr>
        <w:t>ğrenciye köprüüstü işlemlerinin etkili ve verimli sürdürülebilmesi için gerekli bilgi ve beceriyi kazandırmak</w:t>
      </w:r>
      <w:r w:rsidR="008033AF" w:rsidRPr="005E6C7A">
        <w:rPr>
          <w:rFonts w:cs="Arial"/>
          <w:sz w:val="20"/>
          <w:szCs w:val="20"/>
        </w:rPr>
        <w:t>tır.</w:t>
      </w:r>
    </w:p>
    <w:p w:rsidR="001D5457" w:rsidRPr="005E6C7A" w:rsidRDefault="00CC37F6" w:rsidP="003B601E">
      <w:pPr>
        <w:outlineLvl w:val="0"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ÖĞRENME KAZANIMLARI</w:t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Köprüüstünde işlerin düzenli yürümesi için köprüüstü prensiplerini uygular.</w:t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Köprüüstünde işlerin düzenli yürümesi için personel arasındaki koordinasyonu sağlar.</w:t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Emniyetle sığ suda seyir yapar.</w:t>
      </w:r>
      <w:r w:rsidRPr="005E6C7A">
        <w:rPr>
          <w:rFonts w:cs="Arial"/>
          <w:sz w:val="20"/>
          <w:szCs w:val="20"/>
        </w:rPr>
        <w:tab/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Köprüüstünde işlerin düzenli yürümesi için köprüüstü kriz yönetimini gerçekleştirir.</w:t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>Geminin emniyetle seyri için pasaj planı uygular.</w:t>
      </w:r>
      <w:r w:rsidRPr="005E6C7A">
        <w:rPr>
          <w:rFonts w:cs="Arial"/>
          <w:sz w:val="20"/>
          <w:szCs w:val="20"/>
        </w:rPr>
        <w:tab/>
      </w:r>
    </w:p>
    <w:p w:rsidR="001D5457" w:rsidRPr="005E6C7A" w:rsidRDefault="001D5457" w:rsidP="00A763F0">
      <w:pPr>
        <w:numPr>
          <w:ilvl w:val="0"/>
          <w:numId w:val="2"/>
        </w:numPr>
        <w:ind w:left="714" w:hanging="357"/>
        <w:jc w:val="left"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Geminin emniyetle seyri için paralel </w:t>
      </w:r>
      <w:proofErr w:type="spellStart"/>
      <w:r w:rsidRPr="005E6C7A">
        <w:rPr>
          <w:rFonts w:cs="Arial"/>
          <w:sz w:val="20"/>
          <w:szCs w:val="20"/>
        </w:rPr>
        <w:t>index</w:t>
      </w:r>
      <w:proofErr w:type="spellEnd"/>
      <w:r w:rsidRPr="005E6C7A">
        <w:rPr>
          <w:rFonts w:cs="Arial"/>
          <w:sz w:val="20"/>
          <w:szCs w:val="20"/>
        </w:rPr>
        <w:t xml:space="preserve"> yöntemini uygular.</w:t>
      </w:r>
    </w:p>
    <w:p w:rsidR="001D5457" w:rsidRPr="005E6C7A" w:rsidRDefault="001D5457" w:rsidP="00A763F0">
      <w:pPr>
        <w:pStyle w:val="ListeParagraf"/>
        <w:ind w:left="714" w:hanging="357"/>
        <w:jc w:val="left"/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1D5457" w:rsidRPr="005E6C7A" w:rsidTr="00D36C56">
        <w:trPr>
          <w:trHeight w:val="34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1D5457" w:rsidRPr="005E6C7A" w:rsidRDefault="001D5457" w:rsidP="00D36C56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Vardiya tutma prensiplerini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Mevki koyma yöntemlerini sıralar.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</w:t>
            </w:r>
            <w:r w:rsidR="008033AF" w:rsidRPr="005E6C7A">
              <w:rPr>
                <w:rFonts w:cs="Arial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sz w:val="20"/>
                <w:szCs w:val="20"/>
              </w:rPr>
              <w:t>üstünü tanıtır.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Geminin manevra kabiliyetini etkileyen faktörleri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</w:t>
            </w:r>
            <w:r w:rsidR="008033AF" w:rsidRPr="005E6C7A">
              <w:rPr>
                <w:rFonts w:cs="Arial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sz w:val="20"/>
                <w:szCs w:val="20"/>
              </w:rPr>
              <w:t>üstü kayıtlarını tutar.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Vardiya prensiplerini uygular.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Gemiye uygun manevrayı yaptırır. 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Sefer planını içeriğini izah eder.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Pilot kartında bulunan bilgileri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Vardiya devir teslim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prosedürlerini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sıralar.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Denize adam düştü manevralarını listeler.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Sefer planlaması yapar.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Pilot kartı doldurur.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Vardiya devir teslim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prosedürünü</w:t>
            </w:r>
            <w:proofErr w:type="gramEnd"/>
            <w:r w:rsidRPr="005E6C7A">
              <w:rPr>
                <w:rFonts w:cs="Arial"/>
                <w:sz w:val="20"/>
                <w:szCs w:val="20"/>
              </w:rPr>
              <w:t xml:space="preserve"> uygular.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3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Acil durum manevrasını yapar.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Sığ suyu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Çökme etkisinin (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Squat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) gemi seyrine etkisini tarif eder. 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Gemi görev dağılımını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Acil durum planlaması yapar.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Çökme etkisini (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Squat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>) hesaba katarak seyir yapar.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Yorgun ve stres durumuna göre dağılım yapar.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Demirleme işlemini açıklar.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Acil durum planlarını izah eder.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Olası durumları izah eder.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Köprüüstünde kriz yönetimini uygular.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Usulüne uygun jurnal doldurur.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Hatalara karşı önlem alır.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Çabuk karar verir.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Vardiyasında kaptanın talimatlarını yerine getirir.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Köprüüstünde uyulacak ulusal ve uluslararası kuralları uygular.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Harita ve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notik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yayınların kullanımında dikkat edilecek hususları sıralar.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Sefer planını kayıt etmenin gerekçelerini açıklar.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Gemi ve yükün emniyeti için alınacak tedbirleri sınıflandırır. 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E6C7A">
              <w:rPr>
                <w:rFonts w:cs="Arial"/>
                <w:sz w:val="20"/>
                <w:szCs w:val="20"/>
              </w:rPr>
              <w:t>ECDIS</w:t>
            </w:r>
            <w:r w:rsidR="008033AF" w:rsidRPr="005E6C7A">
              <w:rPr>
                <w:rFonts w:cs="Arial"/>
                <w:sz w:val="20"/>
                <w:szCs w:val="20"/>
              </w:rPr>
              <w:t>’</w:t>
            </w:r>
            <w:r w:rsidRPr="005E6C7A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izah eder.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Sefer planı yapar.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Seyir yardımcılarını hazırlar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Seyir emniyeti için alternatif rotaları </w:t>
            </w:r>
            <w:proofErr w:type="gramStart"/>
            <w:r w:rsidRPr="005E6C7A">
              <w:rPr>
                <w:rFonts w:cs="Arial"/>
                <w:sz w:val="20"/>
                <w:szCs w:val="20"/>
              </w:rPr>
              <w:t>çizer .</w:t>
            </w:r>
            <w:proofErr w:type="gramEnd"/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5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Kaçış rotalarını ve sığınma limanlarını tespit eder</w:t>
            </w:r>
            <w:r w:rsidR="00682E66" w:rsidRPr="005E6C7A">
              <w:rPr>
                <w:rFonts w:cs="Arial"/>
                <w:sz w:val="20"/>
                <w:szCs w:val="20"/>
              </w:rPr>
              <w:t>.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682E66" w:rsidP="00D36C56">
            <w:pPr>
              <w:pStyle w:val="ListeParagraf"/>
              <w:numPr>
                <w:ilvl w:val="0"/>
                <w:numId w:val="60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>ARPA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 </w:t>
            </w:r>
            <w:r w:rsidRPr="005E6C7A">
              <w:rPr>
                <w:rFonts w:cs="Arial"/>
                <w:sz w:val="20"/>
                <w:szCs w:val="20"/>
              </w:rPr>
              <w:t xml:space="preserve">radar kullanımını </w:t>
            </w:r>
            <w:r w:rsidR="001D5457" w:rsidRPr="005E6C7A">
              <w:rPr>
                <w:rFonts w:cs="Arial"/>
                <w:sz w:val="20"/>
                <w:szCs w:val="20"/>
              </w:rPr>
              <w:t xml:space="preserve">hatırlar. </w:t>
            </w:r>
          </w:p>
        </w:tc>
      </w:tr>
      <w:tr w:rsidR="001D5457" w:rsidRPr="005E6C7A" w:rsidTr="00D36C56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60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Paralel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index’i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hatırlar.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D36C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D5457" w:rsidRPr="005E6C7A" w:rsidRDefault="001D5457" w:rsidP="00D36C56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5E6C7A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6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Paralel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index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ile liman girişi yapar.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6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Demir yerine paralel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index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ile iner.</w:t>
            </w:r>
          </w:p>
        </w:tc>
      </w:tr>
      <w:tr w:rsidR="001D5457" w:rsidRPr="005E6C7A" w:rsidTr="00D36C56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D5457" w:rsidRPr="005E6C7A" w:rsidRDefault="001D5457" w:rsidP="003B6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D5457" w:rsidRPr="005E6C7A" w:rsidRDefault="001D5457" w:rsidP="00D36C56">
            <w:pPr>
              <w:pStyle w:val="ListeParagraf"/>
              <w:numPr>
                <w:ilvl w:val="0"/>
                <w:numId w:val="6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5E6C7A">
              <w:rPr>
                <w:rFonts w:cs="Arial"/>
                <w:sz w:val="20"/>
                <w:szCs w:val="20"/>
              </w:rPr>
              <w:t xml:space="preserve">Tehlikeli sularda paralel </w:t>
            </w:r>
            <w:proofErr w:type="spellStart"/>
            <w:r w:rsidRPr="005E6C7A">
              <w:rPr>
                <w:rFonts w:cs="Arial"/>
                <w:sz w:val="20"/>
                <w:szCs w:val="20"/>
              </w:rPr>
              <w:t>index</w:t>
            </w:r>
            <w:proofErr w:type="spellEnd"/>
            <w:r w:rsidRPr="005E6C7A">
              <w:rPr>
                <w:rFonts w:cs="Arial"/>
                <w:sz w:val="20"/>
                <w:szCs w:val="20"/>
              </w:rPr>
              <w:t xml:space="preserve"> ile seyir yapar.</w:t>
            </w:r>
          </w:p>
        </w:tc>
      </w:tr>
    </w:tbl>
    <w:p w:rsidR="001D5457" w:rsidRPr="005E6C7A" w:rsidRDefault="001D5457" w:rsidP="00D36C56">
      <w:pPr>
        <w:suppressAutoHyphens/>
        <w:contextualSpacing/>
        <w:rPr>
          <w:rFonts w:cs="Arial"/>
          <w:sz w:val="20"/>
          <w:szCs w:val="20"/>
        </w:rPr>
      </w:pPr>
    </w:p>
    <w:p w:rsidR="001D5457" w:rsidRPr="005E6C7A" w:rsidRDefault="00CC37F6" w:rsidP="003B601E">
      <w:pPr>
        <w:suppressAutoHyphens/>
        <w:contextualSpacing/>
        <w:rPr>
          <w:rFonts w:cs="Arial"/>
          <w:b/>
          <w:sz w:val="20"/>
          <w:szCs w:val="20"/>
        </w:rPr>
      </w:pPr>
      <w:r w:rsidRPr="005E6C7A">
        <w:rPr>
          <w:rFonts w:cs="Arial"/>
          <w:b/>
          <w:sz w:val="20"/>
          <w:szCs w:val="20"/>
        </w:rPr>
        <w:t>UYGULAMAYA İLİŞKİN AÇIKLAMALAR</w:t>
      </w:r>
    </w:p>
    <w:p w:rsidR="001D5457" w:rsidRPr="005E6C7A" w:rsidRDefault="001D5457" w:rsidP="003B601E">
      <w:pPr>
        <w:suppressAutoHyphens/>
        <w:contextualSpacing/>
        <w:rPr>
          <w:rFonts w:cs="Arial"/>
          <w:b/>
          <w:sz w:val="20"/>
          <w:szCs w:val="20"/>
        </w:rPr>
      </w:pPr>
    </w:p>
    <w:p w:rsidR="001D5457" w:rsidRPr="005E6C7A" w:rsidRDefault="001D5457" w:rsidP="00032014">
      <w:pPr>
        <w:pStyle w:val="ListeParagraf"/>
        <w:numPr>
          <w:ilvl w:val="0"/>
          <w:numId w:val="9"/>
        </w:numPr>
        <w:suppressAutoHyphens/>
        <w:rPr>
          <w:rFonts w:cs="Arial"/>
          <w:sz w:val="20"/>
          <w:szCs w:val="20"/>
        </w:rPr>
      </w:pPr>
      <w:r w:rsidRPr="005E6C7A">
        <w:rPr>
          <w:rFonts w:cs="Arial"/>
          <w:sz w:val="20"/>
          <w:szCs w:val="20"/>
        </w:rPr>
        <w:t xml:space="preserve">Yukarıda yer alan </w:t>
      </w:r>
      <w:r w:rsidR="00682E66" w:rsidRPr="005E6C7A">
        <w:rPr>
          <w:rFonts w:cs="Arial"/>
          <w:sz w:val="20"/>
          <w:szCs w:val="20"/>
        </w:rPr>
        <w:t>seyir</w:t>
      </w:r>
      <w:r w:rsidRPr="005E6C7A">
        <w:rPr>
          <w:rFonts w:cs="Arial"/>
          <w:sz w:val="20"/>
          <w:szCs w:val="20"/>
        </w:rPr>
        <w:t xml:space="preserve">, </w:t>
      </w:r>
      <w:r w:rsidR="00682E66" w:rsidRPr="005E6C7A">
        <w:rPr>
          <w:rFonts w:cs="Arial"/>
          <w:sz w:val="20"/>
          <w:szCs w:val="20"/>
        </w:rPr>
        <w:t xml:space="preserve">demir </w:t>
      </w:r>
      <w:r w:rsidRPr="005E6C7A">
        <w:rPr>
          <w:rFonts w:cs="Arial"/>
          <w:sz w:val="20"/>
          <w:szCs w:val="20"/>
        </w:rPr>
        <w:t xml:space="preserve">ve </w:t>
      </w:r>
      <w:r w:rsidR="00682E66" w:rsidRPr="005E6C7A">
        <w:rPr>
          <w:rFonts w:cs="Arial"/>
          <w:sz w:val="20"/>
          <w:szCs w:val="20"/>
        </w:rPr>
        <w:t xml:space="preserve">liman </w:t>
      </w:r>
      <w:r w:rsidRPr="005E6C7A">
        <w:rPr>
          <w:rFonts w:cs="Arial"/>
          <w:sz w:val="20"/>
          <w:szCs w:val="20"/>
        </w:rPr>
        <w:t>vardiyası tutma işlemlerine olağan üstü durumlar konu içerisine eklenmelidir</w:t>
      </w:r>
      <w:r w:rsidR="008033AF" w:rsidRPr="005E6C7A">
        <w:rPr>
          <w:rFonts w:cs="Arial"/>
          <w:sz w:val="20"/>
          <w:szCs w:val="20"/>
        </w:rPr>
        <w:t>.</w:t>
      </w:r>
    </w:p>
    <w:p w:rsidR="001D5457" w:rsidRPr="005E6C7A" w:rsidRDefault="001D5457" w:rsidP="00032014">
      <w:pPr>
        <w:pStyle w:val="ListeParagraf"/>
        <w:numPr>
          <w:ilvl w:val="0"/>
          <w:numId w:val="9"/>
        </w:numPr>
        <w:suppressAutoHyphens/>
        <w:rPr>
          <w:rFonts w:cs="Arial"/>
          <w:sz w:val="20"/>
          <w:szCs w:val="20"/>
        </w:rPr>
      </w:pPr>
      <w:r w:rsidRPr="00D36C56">
        <w:rPr>
          <w:rFonts w:cs="Arial"/>
          <w:sz w:val="20"/>
          <w:szCs w:val="20"/>
        </w:rPr>
        <w:t xml:space="preserve">Bu eğitimlerin bir </w:t>
      </w:r>
      <w:proofErr w:type="gramStart"/>
      <w:r w:rsidRPr="00D36C56">
        <w:rPr>
          <w:rFonts w:cs="Arial"/>
          <w:sz w:val="20"/>
          <w:szCs w:val="20"/>
        </w:rPr>
        <w:t>simülasyon</w:t>
      </w:r>
      <w:proofErr w:type="gramEnd"/>
      <w:r w:rsidRPr="00D36C56">
        <w:rPr>
          <w:rFonts w:cs="Arial"/>
          <w:sz w:val="20"/>
          <w:szCs w:val="20"/>
        </w:rPr>
        <w:t xml:space="preserve"> veya gerçek gemi şartlarında uygulanması doğru olacaktır.</w:t>
      </w:r>
    </w:p>
    <w:sectPr w:rsidR="001D5457" w:rsidRPr="005E6C7A" w:rsidSect="003B60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DE7"/>
    <w:multiLevelType w:val="hybridMultilevel"/>
    <w:tmpl w:val="F976E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D56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1DCD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F37"/>
    <w:multiLevelType w:val="hybridMultilevel"/>
    <w:tmpl w:val="C4A23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9B4F6B0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0BF"/>
    <w:multiLevelType w:val="hybridMultilevel"/>
    <w:tmpl w:val="5CB882A2"/>
    <w:lvl w:ilvl="0" w:tplc="041F0015">
      <w:start w:val="1"/>
      <w:numFmt w:val="upp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033BCF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3DCC"/>
    <w:multiLevelType w:val="hybridMultilevel"/>
    <w:tmpl w:val="1A6E5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9152E"/>
    <w:multiLevelType w:val="hybridMultilevel"/>
    <w:tmpl w:val="681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B4BDA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C3132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2378C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737E1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A2C2B"/>
    <w:multiLevelType w:val="hybridMultilevel"/>
    <w:tmpl w:val="42A87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15BB6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40C43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6163C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D3375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87A4A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E7937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46832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A2215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B15DE"/>
    <w:multiLevelType w:val="hybridMultilevel"/>
    <w:tmpl w:val="40AC6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5253D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95BBC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32CD3"/>
    <w:multiLevelType w:val="hybridMultilevel"/>
    <w:tmpl w:val="ACFC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B34ED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F0F7E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11BA2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7186B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F7888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355E2B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41DB7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B681C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3360A"/>
    <w:multiLevelType w:val="hybridMultilevel"/>
    <w:tmpl w:val="681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F792F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02110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097799"/>
    <w:multiLevelType w:val="hybridMultilevel"/>
    <w:tmpl w:val="681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EC66BB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2495D"/>
    <w:multiLevelType w:val="hybridMultilevel"/>
    <w:tmpl w:val="681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D10610"/>
    <w:multiLevelType w:val="hybridMultilevel"/>
    <w:tmpl w:val="9A6EDA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B03F7"/>
    <w:multiLevelType w:val="hybridMultilevel"/>
    <w:tmpl w:val="6F9295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9F79F5"/>
    <w:multiLevelType w:val="hybridMultilevel"/>
    <w:tmpl w:val="F976E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03EBE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27C62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15F96"/>
    <w:multiLevelType w:val="hybridMultilevel"/>
    <w:tmpl w:val="F976E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2F485A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346E6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56A07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9E00E2"/>
    <w:multiLevelType w:val="hybridMultilevel"/>
    <w:tmpl w:val="1A6E5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234F0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938B7"/>
    <w:multiLevelType w:val="hybridMultilevel"/>
    <w:tmpl w:val="E19E2A02"/>
    <w:lvl w:ilvl="0" w:tplc="041F0015">
      <w:start w:val="1"/>
      <w:numFmt w:val="upp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>
    <w:nsid w:val="646300E8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03589"/>
    <w:multiLevelType w:val="hybridMultilevel"/>
    <w:tmpl w:val="2F3A4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8A0D8E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045830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73D79"/>
    <w:multiLevelType w:val="hybridMultilevel"/>
    <w:tmpl w:val="681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63AFD"/>
    <w:multiLevelType w:val="hybridMultilevel"/>
    <w:tmpl w:val="1DD60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211B95"/>
    <w:multiLevelType w:val="hybridMultilevel"/>
    <w:tmpl w:val="3BD6C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0849BB"/>
    <w:multiLevelType w:val="hybridMultilevel"/>
    <w:tmpl w:val="9D8A58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C34E8B"/>
    <w:multiLevelType w:val="hybridMultilevel"/>
    <w:tmpl w:val="E112F2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D278DD"/>
    <w:multiLevelType w:val="hybridMultilevel"/>
    <w:tmpl w:val="5F743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4372AD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2348B8"/>
    <w:multiLevelType w:val="hybridMultilevel"/>
    <w:tmpl w:val="A2263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6"/>
  </w:num>
  <w:num w:numId="4">
    <w:abstractNumId w:val="24"/>
  </w:num>
  <w:num w:numId="5">
    <w:abstractNumId w:val="52"/>
  </w:num>
  <w:num w:numId="6">
    <w:abstractNumId w:val="59"/>
  </w:num>
  <w:num w:numId="7">
    <w:abstractNumId w:val="48"/>
  </w:num>
  <w:num w:numId="8">
    <w:abstractNumId w:val="21"/>
  </w:num>
  <w:num w:numId="9">
    <w:abstractNumId w:val="12"/>
  </w:num>
  <w:num w:numId="10">
    <w:abstractNumId w:val="27"/>
  </w:num>
  <w:num w:numId="11">
    <w:abstractNumId w:val="26"/>
  </w:num>
  <w:num w:numId="12">
    <w:abstractNumId w:val="30"/>
  </w:num>
  <w:num w:numId="13">
    <w:abstractNumId w:val="58"/>
  </w:num>
  <w:num w:numId="14">
    <w:abstractNumId w:val="23"/>
  </w:num>
  <w:num w:numId="15">
    <w:abstractNumId w:val="16"/>
  </w:num>
  <w:num w:numId="16">
    <w:abstractNumId w:val="2"/>
  </w:num>
  <w:num w:numId="17">
    <w:abstractNumId w:val="10"/>
  </w:num>
  <w:num w:numId="18">
    <w:abstractNumId w:val="46"/>
  </w:num>
  <w:num w:numId="19">
    <w:abstractNumId w:val="5"/>
  </w:num>
  <w:num w:numId="20">
    <w:abstractNumId w:val="13"/>
  </w:num>
  <w:num w:numId="21">
    <w:abstractNumId w:val="60"/>
  </w:num>
  <w:num w:numId="22">
    <w:abstractNumId w:val="31"/>
  </w:num>
  <w:num w:numId="23">
    <w:abstractNumId w:val="28"/>
  </w:num>
  <w:num w:numId="24">
    <w:abstractNumId w:val="7"/>
  </w:num>
  <w:num w:numId="25">
    <w:abstractNumId w:val="38"/>
  </w:num>
  <w:num w:numId="26">
    <w:abstractNumId w:val="36"/>
  </w:num>
  <w:num w:numId="27">
    <w:abstractNumId w:val="55"/>
  </w:num>
  <w:num w:numId="28">
    <w:abstractNumId w:val="3"/>
  </w:num>
  <w:num w:numId="29">
    <w:abstractNumId w:val="33"/>
  </w:num>
  <w:num w:numId="30">
    <w:abstractNumId w:val="43"/>
  </w:num>
  <w:num w:numId="31">
    <w:abstractNumId w:val="53"/>
  </w:num>
  <w:num w:numId="32">
    <w:abstractNumId w:val="22"/>
  </w:num>
  <w:num w:numId="33">
    <w:abstractNumId w:val="56"/>
  </w:num>
  <w:num w:numId="34">
    <w:abstractNumId w:val="1"/>
  </w:num>
  <w:num w:numId="35">
    <w:abstractNumId w:val="49"/>
  </w:num>
  <w:num w:numId="36">
    <w:abstractNumId w:val="18"/>
  </w:num>
  <w:num w:numId="37">
    <w:abstractNumId w:val="51"/>
  </w:num>
  <w:num w:numId="38">
    <w:abstractNumId w:val="41"/>
  </w:num>
  <w:num w:numId="39">
    <w:abstractNumId w:val="0"/>
  </w:num>
  <w:num w:numId="40">
    <w:abstractNumId w:val="44"/>
  </w:num>
  <w:num w:numId="41">
    <w:abstractNumId w:val="32"/>
  </w:num>
  <w:num w:numId="42">
    <w:abstractNumId w:val="19"/>
  </w:num>
  <w:num w:numId="43">
    <w:abstractNumId w:val="42"/>
  </w:num>
  <w:num w:numId="44">
    <w:abstractNumId w:val="57"/>
  </w:num>
  <w:num w:numId="45">
    <w:abstractNumId w:val="8"/>
  </w:num>
  <w:num w:numId="46">
    <w:abstractNumId w:val="45"/>
  </w:num>
  <w:num w:numId="47">
    <w:abstractNumId w:val="37"/>
  </w:num>
  <w:num w:numId="48">
    <w:abstractNumId w:val="17"/>
  </w:num>
  <w:num w:numId="49">
    <w:abstractNumId w:val="25"/>
  </w:num>
  <w:num w:numId="50">
    <w:abstractNumId w:val="34"/>
  </w:num>
  <w:num w:numId="51">
    <w:abstractNumId w:val="15"/>
  </w:num>
  <w:num w:numId="52">
    <w:abstractNumId w:val="9"/>
  </w:num>
  <w:num w:numId="53">
    <w:abstractNumId w:val="62"/>
  </w:num>
  <w:num w:numId="54">
    <w:abstractNumId w:val="14"/>
  </w:num>
  <w:num w:numId="55">
    <w:abstractNumId w:val="47"/>
  </w:num>
  <w:num w:numId="56">
    <w:abstractNumId w:val="11"/>
  </w:num>
  <w:num w:numId="57">
    <w:abstractNumId w:val="61"/>
  </w:num>
  <w:num w:numId="58">
    <w:abstractNumId w:val="29"/>
  </w:num>
  <w:num w:numId="59">
    <w:abstractNumId w:val="35"/>
  </w:num>
  <w:num w:numId="60">
    <w:abstractNumId w:val="20"/>
  </w:num>
  <w:num w:numId="61">
    <w:abstractNumId w:val="54"/>
  </w:num>
  <w:num w:numId="62">
    <w:abstractNumId w:val="50"/>
  </w:num>
  <w:num w:numId="63">
    <w:abstractNumId w:val="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3300"/>
    <w:rsid w:val="00022255"/>
    <w:rsid w:val="00032014"/>
    <w:rsid w:val="00037DE5"/>
    <w:rsid w:val="00042EED"/>
    <w:rsid w:val="0011441B"/>
    <w:rsid w:val="001160D9"/>
    <w:rsid w:val="001221B4"/>
    <w:rsid w:val="00132039"/>
    <w:rsid w:val="00154C73"/>
    <w:rsid w:val="00157579"/>
    <w:rsid w:val="001D2CC3"/>
    <w:rsid w:val="001D5457"/>
    <w:rsid w:val="00225627"/>
    <w:rsid w:val="002E2B8E"/>
    <w:rsid w:val="003631A1"/>
    <w:rsid w:val="003B601E"/>
    <w:rsid w:val="00546E44"/>
    <w:rsid w:val="005E599F"/>
    <w:rsid w:val="005E6C7A"/>
    <w:rsid w:val="00682E66"/>
    <w:rsid w:val="006924ED"/>
    <w:rsid w:val="00716CEE"/>
    <w:rsid w:val="00731ABA"/>
    <w:rsid w:val="00776307"/>
    <w:rsid w:val="00780F3C"/>
    <w:rsid w:val="007963F9"/>
    <w:rsid w:val="007C229E"/>
    <w:rsid w:val="007F40DC"/>
    <w:rsid w:val="008033AF"/>
    <w:rsid w:val="00841AB9"/>
    <w:rsid w:val="008600AE"/>
    <w:rsid w:val="00871755"/>
    <w:rsid w:val="008B48A2"/>
    <w:rsid w:val="008B662F"/>
    <w:rsid w:val="008F6122"/>
    <w:rsid w:val="009206F3"/>
    <w:rsid w:val="0095498B"/>
    <w:rsid w:val="00957045"/>
    <w:rsid w:val="009A7A49"/>
    <w:rsid w:val="009C3752"/>
    <w:rsid w:val="009F480D"/>
    <w:rsid w:val="009F79A1"/>
    <w:rsid w:val="00A40501"/>
    <w:rsid w:val="00A763F0"/>
    <w:rsid w:val="00AB0F94"/>
    <w:rsid w:val="00B20307"/>
    <w:rsid w:val="00B4381B"/>
    <w:rsid w:val="00B44C07"/>
    <w:rsid w:val="00B46C42"/>
    <w:rsid w:val="00BA46F8"/>
    <w:rsid w:val="00BD205F"/>
    <w:rsid w:val="00CA140B"/>
    <w:rsid w:val="00CC3300"/>
    <w:rsid w:val="00CC37F6"/>
    <w:rsid w:val="00D36C56"/>
    <w:rsid w:val="00D432AF"/>
    <w:rsid w:val="00D5492D"/>
    <w:rsid w:val="00D612BC"/>
    <w:rsid w:val="00D85F5C"/>
    <w:rsid w:val="00D96961"/>
    <w:rsid w:val="00E13429"/>
    <w:rsid w:val="00E55874"/>
    <w:rsid w:val="00E81E8F"/>
    <w:rsid w:val="00F4767D"/>
    <w:rsid w:val="00F57511"/>
    <w:rsid w:val="00F7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2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CC3300"/>
    <w:pPr>
      <w:ind w:left="720"/>
      <w:contextualSpacing/>
    </w:pPr>
  </w:style>
  <w:style w:type="table" w:styleId="TabloKlavuzu">
    <w:name w:val="Table Grid"/>
    <w:basedOn w:val="NormalTablo"/>
    <w:uiPriority w:val="59"/>
    <w:rsid w:val="00CC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Aysun BULBUL</cp:lastModifiedBy>
  <cp:revision>44</cp:revision>
  <dcterms:created xsi:type="dcterms:W3CDTF">2013-08-22T09:02:00Z</dcterms:created>
  <dcterms:modified xsi:type="dcterms:W3CDTF">2015-03-04T08:22:00Z</dcterms:modified>
</cp:coreProperties>
</file>