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9BA" w:rsidRDefault="000A443A">
      <w:r w:rsidRPr="000A443A">
        <w:t>http://www.mevzuat.gov.tr/Metin.Aspx?MevzuatKod=7.5.5668&amp;sourceXmlSe</w:t>
      </w:r>
      <w:bookmarkStart w:id="0" w:name="_GoBack"/>
      <w:bookmarkEnd w:id="0"/>
      <w:r w:rsidRPr="000A443A">
        <w:t>arch=&amp;MevzuatIliski=0</w:t>
      </w:r>
    </w:p>
    <w:sectPr w:rsidR="006959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72D"/>
    <w:rsid w:val="000A443A"/>
    <w:rsid w:val="0058472D"/>
    <w:rsid w:val="00695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C0FD6A-76BA-4F16-B008-1D6C3ADDB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</Words>
  <Characters>77</Characters>
  <Application>Microsoft Office Word</Application>
  <DocSecurity>0</DocSecurity>
  <Lines>1</Lines>
  <Paragraphs>1</Paragraphs>
  <ScaleCrop>false</ScaleCrop>
  <Company>A</Company>
  <LinksUpToDate>false</LinksUpToDate>
  <CharactersWithSpaces>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dcterms:created xsi:type="dcterms:W3CDTF">2017-11-19T18:05:00Z</dcterms:created>
  <dcterms:modified xsi:type="dcterms:W3CDTF">2017-11-19T18:08:00Z</dcterms:modified>
</cp:coreProperties>
</file>