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0" w:rsidRPr="00A6174A" w:rsidRDefault="00A6174A" w:rsidP="00A6174A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DERSİN ADI</w:t>
      </w:r>
      <w:r w:rsidRPr="00A6174A">
        <w:rPr>
          <w:rFonts w:ascii="Arial" w:hAnsi="Arial" w:cs="Arial"/>
          <w:b/>
          <w:sz w:val="20"/>
          <w:szCs w:val="20"/>
        </w:rPr>
        <w:tab/>
      </w:r>
      <w:r w:rsidR="00CC3300" w:rsidRPr="00A6174A">
        <w:rPr>
          <w:rFonts w:ascii="Arial" w:hAnsi="Arial" w:cs="Arial"/>
          <w:b/>
          <w:sz w:val="20"/>
          <w:szCs w:val="20"/>
        </w:rPr>
        <w:t>:</w:t>
      </w:r>
      <w:r w:rsidR="00CC3300" w:rsidRPr="00A6174A">
        <w:rPr>
          <w:rFonts w:ascii="Arial" w:hAnsi="Arial" w:cs="Arial"/>
          <w:sz w:val="20"/>
          <w:szCs w:val="20"/>
        </w:rPr>
        <w:t xml:space="preserve"> </w:t>
      </w:r>
      <w:r w:rsidR="003035DF" w:rsidRPr="003035DF">
        <w:rPr>
          <w:rFonts w:ascii="Arial" w:hAnsi="Arial" w:cs="Arial"/>
          <w:b/>
          <w:sz w:val="20"/>
          <w:szCs w:val="20"/>
        </w:rPr>
        <w:t>MESLEKİ İNGİLİZCE</w:t>
      </w:r>
      <w:r w:rsidR="003035DF" w:rsidRPr="00A6174A">
        <w:rPr>
          <w:rFonts w:ascii="Arial" w:hAnsi="Arial" w:cs="Arial"/>
          <w:b/>
          <w:sz w:val="20"/>
          <w:szCs w:val="20"/>
        </w:rPr>
        <w:t xml:space="preserve"> </w:t>
      </w:r>
      <w:r w:rsidR="00642FF1" w:rsidRPr="00A6174A">
        <w:rPr>
          <w:rFonts w:ascii="Arial" w:hAnsi="Arial" w:cs="Arial"/>
          <w:b/>
          <w:sz w:val="20"/>
          <w:szCs w:val="20"/>
        </w:rPr>
        <w:t>(</w:t>
      </w:r>
      <w:r w:rsidR="00236FA5" w:rsidRPr="00A6174A">
        <w:rPr>
          <w:rFonts w:ascii="Arial" w:hAnsi="Arial" w:cs="Arial"/>
          <w:b/>
          <w:sz w:val="20"/>
          <w:szCs w:val="20"/>
        </w:rPr>
        <w:t>G</w:t>
      </w:r>
      <w:r w:rsidR="00C608DC" w:rsidRPr="00A6174A">
        <w:rPr>
          <w:rFonts w:ascii="Arial" w:hAnsi="Arial" w:cs="Arial"/>
          <w:b/>
          <w:sz w:val="20"/>
          <w:szCs w:val="20"/>
        </w:rPr>
        <w:t>ÜVERTE</w:t>
      </w:r>
      <w:r w:rsidR="00642FF1" w:rsidRPr="00A6174A">
        <w:rPr>
          <w:rFonts w:ascii="Arial" w:hAnsi="Arial" w:cs="Arial"/>
          <w:b/>
          <w:sz w:val="20"/>
          <w:szCs w:val="20"/>
        </w:rPr>
        <w:t>)</w:t>
      </w:r>
    </w:p>
    <w:p w:rsidR="009E6E38" w:rsidRDefault="009E6E38" w:rsidP="009E6E38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DERSİN SÜRESİ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Anadolu Meslek Programında 3 Ders Saati, Anadolu Teknik Programında 3 Ders saati.</w:t>
      </w:r>
    </w:p>
    <w:p w:rsidR="009E6E38" w:rsidRDefault="009E6E38" w:rsidP="009E6E38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DERSİN SINIFI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Anadolu Meslek Programında 12. Sınıf,  Anadolu Teknik Programında 12. Sınıf</w:t>
      </w:r>
    </w:p>
    <w:p w:rsidR="00CC3300" w:rsidRPr="00A6174A" w:rsidRDefault="00CC3300" w:rsidP="003035D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DERSİN AMACI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  <w:r w:rsidRPr="00A6174A">
        <w:rPr>
          <w:rFonts w:ascii="Arial" w:hAnsi="Arial" w:cs="Arial"/>
          <w:sz w:val="20"/>
          <w:szCs w:val="20"/>
        </w:rPr>
        <w:t xml:space="preserve"> Bu ders ile öğrenciye </w:t>
      </w:r>
      <w:r w:rsidR="001356F1" w:rsidRPr="00A6174A">
        <w:rPr>
          <w:rFonts w:ascii="Arial" w:hAnsi="Arial" w:cs="Arial"/>
          <w:sz w:val="20"/>
          <w:szCs w:val="20"/>
        </w:rPr>
        <w:t xml:space="preserve">mesleki </w:t>
      </w:r>
      <w:r w:rsidR="008139F2" w:rsidRPr="00A6174A">
        <w:rPr>
          <w:rFonts w:ascii="Arial" w:hAnsi="Arial" w:cs="Arial"/>
          <w:sz w:val="20"/>
          <w:szCs w:val="20"/>
        </w:rPr>
        <w:t xml:space="preserve">İngilizce konuşma, yazma ve dinleme </w:t>
      </w:r>
      <w:r w:rsidRPr="00A6174A">
        <w:rPr>
          <w:rFonts w:ascii="Arial" w:hAnsi="Arial" w:cs="Arial"/>
          <w:sz w:val="20"/>
          <w:szCs w:val="20"/>
        </w:rPr>
        <w:t xml:space="preserve">yeterliklerini kazandırılması amaçlanmaktadır. </w:t>
      </w:r>
    </w:p>
    <w:p w:rsidR="00CC3300" w:rsidRPr="00A6174A" w:rsidRDefault="009C569A" w:rsidP="00A6174A">
      <w:pPr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DERSİN ÖĞRENME KAZANIMLAR</w:t>
      </w:r>
    </w:p>
    <w:p w:rsidR="008139F2" w:rsidRPr="00A6174A" w:rsidRDefault="007B7B55" w:rsidP="00A6174A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Temel denizcilik terimlerini kullanır.</w:t>
      </w:r>
    </w:p>
    <w:p w:rsidR="008139F2" w:rsidRPr="00A6174A" w:rsidRDefault="00FA282C" w:rsidP="00A6174A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Denizde</w:t>
      </w:r>
      <w:r w:rsidR="007B7B55" w:rsidRPr="00A6174A">
        <w:rPr>
          <w:rFonts w:ascii="Arial" w:hAnsi="Arial" w:cs="Arial"/>
          <w:sz w:val="20"/>
          <w:szCs w:val="20"/>
        </w:rPr>
        <w:t xml:space="preserve"> emniyet ve deniz hukuku terimleri kullanır.</w:t>
      </w:r>
    </w:p>
    <w:p w:rsidR="008139F2" w:rsidRPr="00A6174A" w:rsidRDefault="007B7B55" w:rsidP="00A6174A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Deniz işletmeciliği ve gemi denetim terimlerini kullanır.</w:t>
      </w:r>
    </w:p>
    <w:p w:rsidR="008139F2" w:rsidRPr="00A6174A" w:rsidRDefault="007B7B55" w:rsidP="00A6174A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Güverte terimlerini kullanır.</w:t>
      </w:r>
    </w:p>
    <w:p w:rsidR="008139F2" w:rsidRDefault="007B7B55" w:rsidP="00A6174A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Standart denizcilik haberleşme terimlerini (</w:t>
      </w:r>
      <w:r w:rsidR="009C569A" w:rsidRPr="00A6174A">
        <w:rPr>
          <w:rFonts w:ascii="Arial" w:hAnsi="Arial" w:cs="Arial"/>
          <w:sz w:val="20"/>
          <w:szCs w:val="20"/>
        </w:rPr>
        <w:t>SMCP</w:t>
      </w:r>
      <w:r w:rsidRPr="00A6174A">
        <w:rPr>
          <w:rFonts w:ascii="Arial" w:hAnsi="Arial" w:cs="Arial"/>
          <w:sz w:val="20"/>
          <w:szCs w:val="20"/>
        </w:rPr>
        <w:t>) kullanır.</w:t>
      </w:r>
    </w:p>
    <w:p w:rsidR="003035DF" w:rsidRPr="00A6174A" w:rsidRDefault="003035DF" w:rsidP="003035DF">
      <w:pPr>
        <w:pStyle w:val="ListeParagraf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1671"/>
        <w:gridCol w:w="2798"/>
        <w:gridCol w:w="1137"/>
        <w:gridCol w:w="1012"/>
        <w:gridCol w:w="1101"/>
        <w:gridCol w:w="1353"/>
      </w:tblGrid>
      <w:tr w:rsidR="00727EB5" w:rsidRPr="00A6174A" w:rsidTr="007E76DB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DENİZCİLİK İNGİLİZCESİ</w:t>
            </w:r>
            <w:r w:rsidR="00C608DC" w:rsidRPr="00A6174A">
              <w:rPr>
                <w:rFonts w:ascii="Arial" w:hAnsi="Arial" w:cs="Arial"/>
                <w:sz w:val="20"/>
                <w:szCs w:val="20"/>
              </w:rPr>
              <w:t xml:space="preserve"> (GÜVERTE)</w:t>
            </w:r>
            <w:r w:rsidRPr="00A6174A">
              <w:rPr>
                <w:rFonts w:ascii="Arial" w:hAnsi="Arial" w:cs="Arial"/>
                <w:sz w:val="20"/>
                <w:szCs w:val="20"/>
              </w:rPr>
              <w:t xml:space="preserve"> DERSİ</w:t>
            </w:r>
          </w:p>
        </w:tc>
      </w:tr>
      <w:tr w:rsidR="00727EB5" w:rsidRPr="00A6174A" w:rsidTr="00727EB5">
        <w:trPr>
          <w:jc w:val="center"/>
        </w:trPr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MODÜLLER</w:t>
            </w:r>
          </w:p>
        </w:tc>
        <w:tc>
          <w:tcPr>
            <w:tcW w:w="2798" w:type="dxa"/>
            <w:vMerge w:val="restart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KONULAR</w:t>
            </w:r>
          </w:p>
        </w:tc>
        <w:tc>
          <w:tcPr>
            <w:tcW w:w="2149" w:type="dxa"/>
            <w:gridSpan w:val="2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KAZANIM SAYISI</w:t>
            </w:r>
          </w:p>
        </w:tc>
        <w:tc>
          <w:tcPr>
            <w:tcW w:w="2454" w:type="dxa"/>
            <w:gridSpan w:val="2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</w:tr>
      <w:tr w:rsidR="00727EB5" w:rsidRPr="00A6174A" w:rsidTr="00727EB5">
        <w:trPr>
          <w:jc w:val="center"/>
        </w:trPr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Modülün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Dersin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Ders Saati 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Ağırlık (%)</w:t>
            </w:r>
          </w:p>
        </w:tc>
      </w:tr>
      <w:tr w:rsidR="00727EB5" w:rsidRPr="00A6174A" w:rsidTr="00727EB5">
        <w:trPr>
          <w:trHeight w:val="567"/>
          <w:jc w:val="center"/>
        </w:trPr>
        <w:tc>
          <w:tcPr>
            <w:tcW w:w="1671" w:type="dxa"/>
            <w:vAlign w:val="center"/>
          </w:tcPr>
          <w:p w:rsidR="00727EB5" w:rsidRPr="00A6174A" w:rsidRDefault="003035DF" w:rsidP="007E76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35DF">
              <w:rPr>
                <w:rFonts w:ascii="Arial" w:hAnsi="Arial" w:cs="Arial"/>
                <w:sz w:val="20"/>
                <w:szCs w:val="20"/>
              </w:rPr>
              <w:t>Gemi Yapısı (Mesleki İngilizce)</w:t>
            </w:r>
          </w:p>
        </w:tc>
        <w:tc>
          <w:tcPr>
            <w:tcW w:w="2798" w:type="dxa"/>
            <w:vAlign w:val="center"/>
          </w:tcPr>
          <w:p w:rsidR="00727EB5" w:rsidRPr="00A6174A" w:rsidRDefault="00727EB5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Gemiler ile ilgili İngilizce terimler</w:t>
            </w:r>
          </w:p>
          <w:p w:rsidR="00727EB5" w:rsidRPr="00A6174A" w:rsidRDefault="00727EB5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Geminin yapı elemanları ile ilgili İngilizce terimler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27EB5" w:rsidRPr="00A6174A" w:rsidRDefault="00727EB5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1353" w:type="dxa"/>
            <w:vAlign w:val="center"/>
          </w:tcPr>
          <w:p w:rsidR="00727EB5" w:rsidRPr="00A6174A" w:rsidRDefault="00EB6B4E" w:rsidP="00EB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B6B4E" w:rsidRPr="00A6174A" w:rsidTr="00727EB5">
        <w:trPr>
          <w:trHeight w:val="567"/>
          <w:jc w:val="center"/>
        </w:trPr>
        <w:tc>
          <w:tcPr>
            <w:tcW w:w="1671" w:type="dxa"/>
            <w:shd w:val="clear" w:color="auto" w:fill="FFFFFF" w:themeFill="background1"/>
            <w:vAlign w:val="center"/>
          </w:tcPr>
          <w:p w:rsidR="00EB6B4E" w:rsidRPr="00A6174A" w:rsidRDefault="003035DF" w:rsidP="007E76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35DF">
              <w:rPr>
                <w:rFonts w:ascii="Arial" w:hAnsi="Arial" w:cs="Arial"/>
                <w:sz w:val="20"/>
                <w:szCs w:val="20"/>
              </w:rPr>
              <w:t>İleri Denizcilik Eğitimleri ve Deniz Hukuku (Mesleki İngilizce)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EB6B4E" w:rsidRPr="00A6174A" w:rsidRDefault="00EB6B4E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İngilizce denizde emniyet terimler</w:t>
            </w:r>
          </w:p>
          <w:p w:rsidR="00EB6B4E" w:rsidRPr="00A6174A" w:rsidRDefault="00EB6B4E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 hukuku ile ilgili İngilizce terimler</w:t>
            </w:r>
          </w:p>
          <w:p w:rsidR="00EB6B4E" w:rsidRPr="00A6174A" w:rsidRDefault="00EB6B4E" w:rsidP="003F099F">
            <w:pPr>
              <w:pStyle w:val="ListeParagraf"/>
              <w:numPr>
                <w:ilvl w:val="0"/>
                <w:numId w:val="13"/>
              </w:numPr>
              <w:ind w:left="337" w:hanging="288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Uluslararası denizcilik sözleşmeleri ile ilgili İngilizce terimler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EB6B4E" w:rsidRPr="00A6174A" w:rsidRDefault="00EB6B4E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B6B4E" w:rsidRPr="00A6174A" w:rsidRDefault="00EB6B4E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EB6B4E" w:rsidRPr="00A6174A" w:rsidRDefault="00EB6B4E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B6B4E" w:rsidRPr="00A6174A" w:rsidRDefault="00EB6B4E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B6B4E" w:rsidRPr="00A6174A" w:rsidTr="00727EB5">
        <w:trPr>
          <w:trHeight w:val="567"/>
          <w:jc w:val="center"/>
        </w:trPr>
        <w:tc>
          <w:tcPr>
            <w:tcW w:w="1671" w:type="dxa"/>
            <w:shd w:val="clear" w:color="auto" w:fill="FFFFFF" w:themeFill="background1"/>
            <w:vAlign w:val="center"/>
          </w:tcPr>
          <w:p w:rsidR="00EB6B4E" w:rsidRPr="00A6174A" w:rsidRDefault="003035DF" w:rsidP="007E76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35DF">
              <w:rPr>
                <w:rFonts w:ascii="Arial" w:hAnsi="Arial" w:cs="Arial"/>
                <w:sz w:val="20"/>
                <w:szCs w:val="20"/>
              </w:rPr>
              <w:t>Deniz İşletmeciliği ve Gemi Denetim (Mesleki İngilizce)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EB6B4E" w:rsidRPr="00A6174A" w:rsidRDefault="00EB6B4E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Deniz işletmeciliği ile ilgili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  <w:p w:rsidR="00EB6B4E" w:rsidRPr="00A6174A" w:rsidRDefault="00EB6B4E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Denizcilik</w:t>
            </w: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 kayıt ve yazışmaları ile ilgili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  <w:p w:rsidR="00EB6B4E" w:rsidRPr="00A6174A" w:rsidRDefault="00EB6B4E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Denizcilik</w:t>
            </w: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 gemi belgeleri ile ilgili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  <w:p w:rsidR="00EB6B4E" w:rsidRPr="00A6174A" w:rsidRDefault="00EB6B4E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Sörvey ve denetleme ile ilgili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EB6B4E" w:rsidRPr="00A6174A" w:rsidRDefault="00EB6B4E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B6B4E" w:rsidRPr="00A6174A" w:rsidRDefault="00EB6B4E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EB6B4E" w:rsidRPr="00A6174A" w:rsidRDefault="00EB6B4E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40/20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B6B4E" w:rsidRPr="00A6174A" w:rsidRDefault="00EB6B4E" w:rsidP="00EB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041F42" w:rsidRPr="00A6174A" w:rsidTr="00727EB5">
        <w:trPr>
          <w:trHeight w:val="567"/>
          <w:jc w:val="center"/>
        </w:trPr>
        <w:tc>
          <w:tcPr>
            <w:tcW w:w="1671" w:type="dxa"/>
            <w:shd w:val="clear" w:color="auto" w:fill="FFFFFF" w:themeFill="background1"/>
            <w:vAlign w:val="center"/>
          </w:tcPr>
          <w:p w:rsidR="00041F42" w:rsidRPr="00A6174A" w:rsidRDefault="003035DF" w:rsidP="007E76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35DF">
              <w:rPr>
                <w:rFonts w:ascii="Arial" w:hAnsi="Arial" w:cs="Arial"/>
                <w:sz w:val="20"/>
                <w:szCs w:val="20"/>
              </w:rPr>
              <w:t>Güverte – Manevra (Mesleki İngilizce)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041F42" w:rsidRPr="00A6174A" w:rsidRDefault="00041F42" w:rsidP="003F099F">
            <w:pPr>
              <w:pStyle w:val="ListeParagraf"/>
              <w:numPr>
                <w:ilvl w:val="0"/>
                <w:numId w:val="12"/>
              </w:numPr>
              <w:ind w:left="348" w:hanging="300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Gemicilik ile ilgili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  <w:p w:rsidR="00041F42" w:rsidRPr="00A6174A" w:rsidRDefault="00041F42" w:rsidP="00A6174A">
            <w:pPr>
              <w:pStyle w:val="ListeParagraf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t>Gemi</w:t>
            </w:r>
            <w:r w:rsidRPr="00A6174A">
              <w:rPr>
                <w:rFonts w:ascii="Arial" w:hAnsi="Arial" w:cs="Arial"/>
                <w:sz w:val="20"/>
                <w:szCs w:val="20"/>
              </w:rPr>
              <w:t xml:space="preserve"> bakım tutum ve onarımı </w:t>
            </w: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ile ilgili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  <w:p w:rsidR="00041F42" w:rsidRPr="00A6174A" w:rsidRDefault="00041F42" w:rsidP="003F099F">
            <w:pPr>
              <w:pStyle w:val="ListeParagraf"/>
              <w:numPr>
                <w:ilvl w:val="0"/>
                <w:numId w:val="12"/>
              </w:numPr>
              <w:ind w:left="348" w:hanging="300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 haritaları ile ilgili İngilizce terimler</w:t>
            </w:r>
          </w:p>
          <w:p w:rsidR="00041F42" w:rsidRPr="00A6174A" w:rsidRDefault="00041F42" w:rsidP="003F099F">
            <w:pPr>
              <w:pStyle w:val="ListeParagraf"/>
              <w:numPr>
                <w:ilvl w:val="0"/>
                <w:numId w:val="12"/>
              </w:numPr>
              <w:ind w:left="348" w:hanging="300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Meteoroloji ile ilgili İngilizce terimler</w:t>
            </w:r>
          </w:p>
          <w:p w:rsidR="00041F42" w:rsidRPr="00A6174A" w:rsidRDefault="00041F42" w:rsidP="003F099F">
            <w:pPr>
              <w:pStyle w:val="ListeParagraf"/>
              <w:numPr>
                <w:ilvl w:val="0"/>
                <w:numId w:val="12"/>
              </w:numPr>
              <w:ind w:left="348" w:hanging="300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 kazaları ile ilgili İngilizce terimler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041F42" w:rsidRPr="00A6174A" w:rsidRDefault="00041F42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041F42" w:rsidRPr="00A6174A" w:rsidRDefault="00041F42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41F42" w:rsidRPr="00A6174A" w:rsidRDefault="00041F42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40/32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41F42" w:rsidRPr="00A6174A" w:rsidRDefault="00EB6B4E" w:rsidP="00EB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041F42" w:rsidRPr="00A6174A" w:rsidTr="00727EB5">
        <w:trPr>
          <w:trHeight w:val="567"/>
          <w:jc w:val="center"/>
        </w:trPr>
        <w:tc>
          <w:tcPr>
            <w:tcW w:w="1671" w:type="dxa"/>
            <w:shd w:val="clear" w:color="auto" w:fill="FFFFFF" w:themeFill="background1"/>
            <w:vAlign w:val="center"/>
          </w:tcPr>
          <w:p w:rsidR="00041F42" w:rsidRPr="00A6174A" w:rsidRDefault="003035DF" w:rsidP="007E76DB">
            <w:pPr>
              <w:rPr>
                <w:rFonts w:ascii="Arial" w:hAnsi="Arial" w:cs="Arial"/>
                <w:sz w:val="20"/>
                <w:szCs w:val="20"/>
              </w:rPr>
            </w:pPr>
            <w:r w:rsidRPr="003035DF">
              <w:rPr>
                <w:rFonts w:ascii="Arial" w:hAnsi="Arial" w:cs="Arial"/>
                <w:sz w:val="20"/>
                <w:szCs w:val="20"/>
              </w:rPr>
              <w:t>Standart Denizcilik Haberleşme Terimleri-SMCP (Mesleki İngilizce)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041F42" w:rsidRPr="00A6174A" w:rsidRDefault="00041F42" w:rsidP="003F099F">
            <w:pPr>
              <w:pStyle w:val="ListeParagraf"/>
              <w:numPr>
                <w:ilvl w:val="0"/>
                <w:numId w:val="6"/>
              </w:numPr>
              <w:ind w:left="30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Denizde haberleşme ile ilgili teknik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  <w:p w:rsidR="00041F42" w:rsidRPr="00A6174A" w:rsidRDefault="00041F42" w:rsidP="003F099F">
            <w:pPr>
              <w:pStyle w:val="ListeParagraf"/>
              <w:numPr>
                <w:ilvl w:val="0"/>
                <w:numId w:val="6"/>
              </w:numPr>
              <w:ind w:left="30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Standart denizcilik haberleşmesi ile ilgili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 (SMCP)</w:t>
            </w:r>
          </w:p>
          <w:p w:rsidR="00041F42" w:rsidRPr="00A6174A" w:rsidRDefault="00041F42" w:rsidP="003F099F">
            <w:pPr>
              <w:pStyle w:val="ListeParagraf"/>
              <w:numPr>
                <w:ilvl w:val="0"/>
                <w:numId w:val="6"/>
              </w:numPr>
              <w:ind w:left="30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t xml:space="preserve">Acil durum haberleşmesi ile ilgili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  <w:p w:rsidR="00041F42" w:rsidRPr="00A6174A" w:rsidRDefault="00041F42" w:rsidP="003F099F">
            <w:pPr>
              <w:pStyle w:val="ListeParagraf"/>
              <w:numPr>
                <w:ilvl w:val="0"/>
                <w:numId w:val="6"/>
              </w:numPr>
              <w:ind w:left="304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Tıbbı acil durum haberleşmesinde kullanılan İngilizce </w:t>
            </w:r>
            <w:r w:rsidRPr="00A6174A">
              <w:rPr>
                <w:rFonts w:ascii="Arial" w:hAnsi="Arial" w:cs="Arial"/>
                <w:sz w:val="20"/>
                <w:szCs w:val="20"/>
              </w:rPr>
              <w:t>terimler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041F42" w:rsidRPr="00A6174A" w:rsidRDefault="00041F42" w:rsidP="007E76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041F42" w:rsidRPr="00A6174A" w:rsidRDefault="00041F42" w:rsidP="007E76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174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41F42" w:rsidRPr="00A6174A" w:rsidRDefault="00041F42" w:rsidP="007E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40/20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41F42" w:rsidRPr="00A6174A" w:rsidRDefault="00EB6B4E" w:rsidP="00EB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041F42" w:rsidRPr="00A6174A" w:rsidTr="00A6174A">
        <w:trPr>
          <w:trHeight w:val="567"/>
          <w:jc w:val="center"/>
        </w:trPr>
        <w:tc>
          <w:tcPr>
            <w:tcW w:w="1671" w:type="dxa"/>
            <w:shd w:val="clear" w:color="auto" w:fill="FFFFFF" w:themeFill="background1"/>
            <w:vAlign w:val="center"/>
          </w:tcPr>
          <w:p w:rsidR="00041F42" w:rsidRPr="00A6174A" w:rsidRDefault="00041F42" w:rsidP="00A61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041F42" w:rsidRPr="00A6174A" w:rsidRDefault="00041F42" w:rsidP="00A6174A">
            <w:p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eastAsia="Calibri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041F42" w:rsidRPr="00A6174A" w:rsidRDefault="00041F42" w:rsidP="00A6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041F42" w:rsidRPr="00A6174A" w:rsidRDefault="00041F42" w:rsidP="00A6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041F42" w:rsidRPr="00A6174A" w:rsidRDefault="00041F42" w:rsidP="00A6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41F42" w:rsidRPr="00A6174A" w:rsidRDefault="00041F42" w:rsidP="00A6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CC3300" w:rsidRPr="00A6174A" w:rsidRDefault="00CC3300" w:rsidP="00CC3300">
      <w:pPr>
        <w:rPr>
          <w:rFonts w:ascii="Arial" w:hAnsi="Arial" w:cs="Arial"/>
          <w:sz w:val="20"/>
          <w:szCs w:val="20"/>
        </w:rPr>
      </w:pPr>
    </w:p>
    <w:p w:rsidR="00CC3300" w:rsidRDefault="00CE6BA9" w:rsidP="00CC3300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A6174A" w:rsidRPr="00A6174A" w:rsidRDefault="00A6174A" w:rsidP="00CC3300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E713F1" w:rsidRPr="00A6174A" w:rsidRDefault="009206F3" w:rsidP="009C569A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A6174A">
        <w:rPr>
          <w:rFonts w:ascii="Arial" w:hAnsi="Arial" w:cs="Arial"/>
          <w:color w:val="000000" w:themeColor="text1"/>
          <w:sz w:val="20"/>
          <w:szCs w:val="20"/>
        </w:rPr>
        <w:t xml:space="preserve">Bu ders konuların içeriğine göre </w:t>
      </w:r>
      <w:r w:rsidR="00C42765" w:rsidRPr="00A6174A">
        <w:rPr>
          <w:rFonts w:ascii="Arial" w:hAnsi="Arial" w:cs="Arial"/>
          <w:color w:val="000000" w:themeColor="text1"/>
          <w:sz w:val="20"/>
          <w:szCs w:val="20"/>
        </w:rPr>
        <w:t xml:space="preserve">denizcilik yazışmaları, yük ve liman evrakları, polis ve gümrük evrakları, gemi belgeleri, </w:t>
      </w:r>
      <w:r w:rsidR="007C6AD0" w:rsidRPr="00A6174A">
        <w:rPr>
          <w:rFonts w:ascii="Arial" w:hAnsi="Arial" w:cs="Arial"/>
          <w:color w:val="000000" w:themeColor="text1"/>
          <w:sz w:val="20"/>
          <w:szCs w:val="20"/>
        </w:rPr>
        <w:t>gemi adamı</w:t>
      </w:r>
      <w:r w:rsidR="00C42765" w:rsidRPr="00A6174A">
        <w:rPr>
          <w:rFonts w:ascii="Arial" w:hAnsi="Arial" w:cs="Arial"/>
          <w:color w:val="000000" w:themeColor="text1"/>
          <w:sz w:val="20"/>
          <w:szCs w:val="20"/>
        </w:rPr>
        <w:t xml:space="preserve"> belgeleri, Uluslararası İşaret Kod kitabı, ITU yayınları kullanılarak işlenmelidir.</w:t>
      </w:r>
    </w:p>
    <w:p w:rsidR="00E713F1" w:rsidRPr="00A6174A" w:rsidRDefault="00E713F1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6174A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AF6AB6" w:rsidRPr="00A6174A" w:rsidRDefault="00AF6AB6" w:rsidP="001109C3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  <w:r w:rsidRPr="00A6174A">
        <w:rPr>
          <w:rFonts w:ascii="Arial" w:hAnsi="Arial" w:cs="Arial"/>
          <w:sz w:val="20"/>
          <w:szCs w:val="20"/>
        </w:rPr>
        <w:t xml:space="preserve"> </w:t>
      </w:r>
      <w:r w:rsidR="003035DF" w:rsidRPr="003035DF">
        <w:rPr>
          <w:rFonts w:ascii="Arial" w:eastAsia="Calibri" w:hAnsi="Arial" w:cs="Arial"/>
          <w:b/>
        </w:rPr>
        <w:t>GEMİ YAPISI (MESLEKİ İNGİLİZCE)</w:t>
      </w:r>
    </w:p>
    <w:p w:rsidR="00AF6AB6" w:rsidRPr="00A6174A" w:rsidRDefault="00AF6AB6" w:rsidP="001109C3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 KODU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</w:p>
    <w:p w:rsidR="00AF6AB6" w:rsidRPr="00A6174A" w:rsidRDefault="00AF6AB6" w:rsidP="001109C3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SÜRESİ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Pr="00A6174A">
        <w:rPr>
          <w:rFonts w:ascii="Arial" w:hAnsi="Arial" w:cs="Arial"/>
          <w:sz w:val="20"/>
          <w:szCs w:val="20"/>
        </w:rPr>
        <w:t>18 ders saati</w:t>
      </w:r>
    </w:p>
    <w:p w:rsidR="00AF6AB6" w:rsidRPr="00A6174A" w:rsidRDefault="00AF6AB6" w:rsidP="001109C3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AMACI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="00CE6BA9" w:rsidRPr="00A6174A">
        <w:rPr>
          <w:rFonts w:ascii="Arial" w:hAnsi="Arial" w:cs="Arial"/>
          <w:sz w:val="20"/>
          <w:szCs w:val="20"/>
        </w:rPr>
        <w:t>Birey/ö</w:t>
      </w:r>
      <w:r w:rsidRPr="00A6174A">
        <w:rPr>
          <w:rFonts w:ascii="Arial" w:hAnsi="Arial" w:cs="Arial"/>
          <w:sz w:val="20"/>
          <w:szCs w:val="20"/>
        </w:rPr>
        <w:t>ğrenciye gemiler ve gemi yapısı ile ilgili İngilizce terimleri kullanmaya yönelik bilgi ve becerileri kazandırmaktır.</w:t>
      </w:r>
    </w:p>
    <w:p w:rsidR="00AF6AB6" w:rsidRPr="00A6174A" w:rsidRDefault="009C569A" w:rsidP="00AF6AB6">
      <w:pPr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ÖĞRENME KAZANIMLARI</w:t>
      </w:r>
    </w:p>
    <w:p w:rsidR="00AF6AB6" w:rsidRPr="00A6174A" w:rsidRDefault="00AF6AB6" w:rsidP="001109C3">
      <w:pPr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Gemiler ile ilgili İngilizce terim ve cümlelerini kullanır.</w:t>
      </w:r>
    </w:p>
    <w:p w:rsidR="00AF6AB6" w:rsidRPr="00A6174A" w:rsidRDefault="00AF6AB6" w:rsidP="001109C3">
      <w:pPr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Geminin yapı elemanları ile ilgili İngilizce terim ve cümlelerini kullanır.</w:t>
      </w:r>
    </w:p>
    <w:p w:rsidR="00AF6AB6" w:rsidRPr="00A6174A" w:rsidRDefault="00AF6AB6" w:rsidP="00AF6AB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AF6AB6" w:rsidRPr="00A6174A" w:rsidTr="001109C3">
        <w:trPr>
          <w:trHeight w:val="319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AF6AB6" w:rsidRPr="00A6174A" w:rsidRDefault="00AF6AB6" w:rsidP="001109C3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AF6AB6" w:rsidRPr="00A6174A" w:rsidTr="001109C3">
        <w:trPr>
          <w:trHeight w:val="28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F6AB6" w:rsidRPr="00A6174A" w:rsidRDefault="00AF6AB6" w:rsidP="001109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Gemi tiplerine ait kelimeleri listeler. </w:t>
            </w:r>
          </w:p>
        </w:tc>
      </w:tr>
      <w:tr w:rsidR="00AF6AB6" w:rsidRPr="00A6174A" w:rsidTr="001109C3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tiplerinin İngilizce karşılıklarını bulur.</w:t>
            </w:r>
          </w:p>
        </w:tc>
      </w:tr>
      <w:tr w:rsidR="00AF6AB6" w:rsidRPr="00A6174A" w:rsidTr="001109C3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Gemi kısımlarına ait kelimeleri listeler. </w:t>
            </w:r>
          </w:p>
        </w:tc>
      </w:tr>
      <w:tr w:rsidR="00AF6AB6" w:rsidRPr="00A6174A" w:rsidTr="001109C3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kısımlarının İngilizce karşılıklarını bulur.</w:t>
            </w:r>
          </w:p>
        </w:tc>
      </w:tr>
      <w:tr w:rsidR="00AF6AB6" w:rsidRPr="00A6174A" w:rsidTr="001109C3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F6AB6" w:rsidRPr="00A6174A" w:rsidRDefault="00AF6AB6" w:rsidP="001109C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tiplerine ilişkin cümleler kurar.</w:t>
            </w:r>
          </w:p>
        </w:tc>
      </w:tr>
      <w:tr w:rsidR="00AF6AB6" w:rsidRPr="00A6174A" w:rsidTr="001109C3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Gemilerin kullanımına ilişkin cümleler kurar.</w:t>
            </w:r>
          </w:p>
        </w:tc>
      </w:tr>
      <w:tr w:rsidR="00AF6AB6" w:rsidRPr="00A6174A" w:rsidTr="001109C3">
        <w:trPr>
          <w:trHeight w:val="62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yapı elemanlarına ait kelimeleri listeler.</w:t>
            </w:r>
          </w:p>
        </w:tc>
      </w:tr>
      <w:tr w:rsidR="00AF6AB6" w:rsidRPr="00A6174A" w:rsidTr="001109C3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yapı elemanlarının İngilizce karşılıklarını eşleştirir.</w:t>
            </w:r>
          </w:p>
        </w:tc>
      </w:tr>
      <w:tr w:rsidR="00AF6AB6" w:rsidRPr="00A6174A" w:rsidTr="001109C3">
        <w:trPr>
          <w:trHeight w:val="124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F6AB6" w:rsidRPr="00A6174A" w:rsidRDefault="00AF6AB6" w:rsidP="00110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A6174A" w:rsidRDefault="00AF6AB6" w:rsidP="001109C3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</w:t>
            </w:r>
            <w:r w:rsidRPr="00A617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yapı elemanları ile ilgili cümleler kurar.</w:t>
            </w:r>
          </w:p>
        </w:tc>
      </w:tr>
    </w:tbl>
    <w:p w:rsidR="00AF6AB6" w:rsidRPr="00A6174A" w:rsidRDefault="00AF6AB6" w:rsidP="001109C3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AF6AB6" w:rsidRDefault="009C569A" w:rsidP="00AF6AB6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1109C3" w:rsidRPr="00A6174A" w:rsidRDefault="001109C3" w:rsidP="00AF6AB6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AF6AB6" w:rsidRPr="00A6174A" w:rsidRDefault="00AF6AB6" w:rsidP="009C569A">
      <w:pPr>
        <w:ind w:firstLine="708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Bu becerilerin kazanılabilmesi için gemi planı ve gemi maketleri bulunması gereklidir.</w:t>
      </w:r>
    </w:p>
    <w:p w:rsidR="00AF6AB6" w:rsidRPr="00A6174A" w:rsidRDefault="00AF6AB6" w:rsidP="00AF6AB6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AF6AB6" w:rsidRPr="00A6174A" w:rsidRDefault="00AF6AB6" w:rsidP="00AF6AB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br w:type="page"/>
      </w:r>
    </w:p>
    <w:p w:rsidR="00AF6AB6" w:rsidRPr="00A6174A" w:rsidRDefault="00AF6AB6" w:rsidP="003035DF">
      <w:pPr>
        <w:tabs>
          <w:tab w:val="left" w:pos="2410"/>
        </w:tabs>
        <w:spacing w:line="360" w:lineRule="auto"/>
        <w:ind w:left="2552" w:hanging="255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  <w:r w:rsidRPr="00A6174A">
        <w:rPr>
          <w:rFonts w:ascii="Arial" w:hAnsi="Arial" w:cs="Arial"/>
          <w:sz w:val="20"/>
          <w:szCs w:val="20"/>
        </w:rPr>
        <w:t xml:space="preserve"> </w:t>
      </w:r>
      <w:r w:rsidR="003035DF" w:rsidRPr="00E30498">
        <w:rPr>
          <w:rFonts w:ascii="Arial" w:hAnsi="Arial" w:cs="Arial"/>
          <w:b/>
          <w:sz w:val="20"/>
          <w:szCs w:val="20"/>
        </w:rPr>
        <w:t xml:space="preserve">İLERİ DENİZCİLİK EĞİTİMLERİ VE DENİZ HUKUKU </w:t>
      </w:r>
      <w:r w:rsidR="003035DF" w:rsidRPr="00E30498">
        <w:rPr>
          <w:rFonts w:ascii="Arial" w:eastAsia="Calibri" w:hAnsi="Arial" w:cs="Arial"/>
          <w:b/>
          <w:sz w:val="20"/>
          <w:szCs w:val="20"/>
        </w:rPr>
        <w:t>(MESLEKİ İNGİLİZCE)</w:t>
      </w:r>
    </w:p>
    <w:p w:rsidR="00AF6AB6" w:rsidRPr="00A6174A" w:rsidRDefault="00AF6AB6" w:rsidP="00D53EE2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 KODU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</w:p>
    <w:p w:rsidR="00AF6AB6" w:rsidRPr="00A6174A" w:rsidRDefault="00AF6AB6" w:rsidP="00D53EE2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SÜRESİ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="00EC4082">
        <w:rPr>
          <w:rFonts w:ascii="Arial" w:hAnsi="Arial" w:cs="Arial"/>
          <w:b/>
          <w:sz w:val="20"/>
          <w:szCs w:val="20"/>
        </w:rPr>
        <w:t>40/</w:t>
      </w:r>
      <w:r w:rsidRPr="00A6174A">
        <w:rPr>
          <w:rFonts w:ascii="Arial" w:hAnsi="Arial" w:cs="Arial"/>
          <w:sz w:val="20"/>
          <w:szCs w:val="20"/>
        </w:rPr>
        <w:t>18 ders saati</w:t>
      </w:r>
    </w:p>
    <w:p w:rsidR="00AF6AB6" w:rsidRPr="00A6174A" w:rsidRDefault="00AF6AB6" w:rsidP="00D53EE2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AMACI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="00CE6BA9" w:rsidRPr="00A6174A">
        <w:rPr>
          <w:rFonts w:ascii="Arial" w:hAnsi="Arial" w:cs="Arial"/>
          <w:sz w:val="20"/>
          <w:szCs w:val="20"/>
        </w:rPr>
        <w:t>Birey/ö</w:t>
      </w:r>
      <w:r w:rsidRPr="00A6174A">
        <w:rPr>
          <w:rFonts w:ascii="Arial" w:hAnsi="Arial" w:cs="Arial"/>
          <w:sz w:val="20"/>
          <w:szCs w:val="20"/>
        </w:rPr>
        <w:t xml:space="preserve">ğrenciye İngilizce denizde </w:t>
      </w:r>
      <w:r w:rsidR="007007FA" w:rsidRPr="00A6174A">
        <w:rPr>
          <w:rFonts w:ascii="Arial" w:hAnsi="Arial" w:cs="Arial"/>
          <w:sz w:val="20"/>
          <w:szCs w:val="20"/>
        </w:rPr>
        <w:t>emniyet</w:t>
      </w:r>
      <w:r w:rsidRPr="00A6174A">
        <w:rPr>
          <w:rFonts w:ascii="Arial" w:hAnsi="Arial" w:cs="Arial"/>
          <w:sz w:val="20"/>
          <w:szCs w:val="20"/>
        </w:rPr>
        <w:t xml:space="preserve"> ve deniz hukuku terimlerini sözlü ve yazılı olarak kullanmaya yönelik bilgi ve becerileri kazandırmaktır.</w:t>
      </w:r>
    </w:p>
    <w:p w:rsidR="00AF6AB6" w:rsidRPr="00A6174A" w:rsidRDefault="009C569A" w:rsidP="00AF6AB6">
      <w:pPr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ÖĞRENME KAZANIMLARI</w:t>
      </w:r>
    </w:p>
    <w:p w:rsidR="00AF6AB6" w:rsidRPr="00A6174A" w:rsidRDefault="00E30498" w:rsidP="00D53EE2">
      <w:pPr>
        <w:numPr>
          <w:ilvl w:val="0"/>
          <w:numId w:val="3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F6AB6" w:rsidRPr="00A6174A">
        <w:rPr>
          <w:rFonts w:ascii="Arial" w:hAnsi="Arial" w:cs="Arial"/>
          <w:sz w:val="20"/>
          <w:szCs w:val="20"/>
        </w:rPr>
        <w:t>enizde güvenlik terimlerini sözlü ve yazılı olarak kullanır.</w:t>
      </w:r>
    </w:p>
    <w:p w:rsidR="00AF6AB6" w:rsidRPr="00A6174A" w:rsidRDefault="00AF6AB6" w:rsidP="00D53EE2">
      <w:pPr>
        <w:numPr>
          <w:ilvl w:val="0"/>
          <w:numId w:val="3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Deniz hukuku ile ilgili İngilizce terim ve cümlelerini sözlü ve yazılı olarak kullanır.</w:t>
      </w:r>
    </w:p>
    <w:p w:rsidR="00AF6AB6" w:rsidRPr="00A6174A" w:rsidRDefault="00AF6AB6" w:rsidP="00D53EE2">
      <w:pPr>
        <w:numPr>
          <w:ilvl w:val="0"/>
          <w:numId w:val="3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Uluslararası denizcilik sözleşmeleri ile ilgili İngilizce terim ve cümlelerini kullanarak kayıtları tutar.</w:t>
      </w:r>
    </w:p>
    <w:p w:rsidR="00AF6AB6" w:rsidRPr="00A6174A" w:rsidRDefault="00AF6AB6" w:rsidP="00AF6AB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AF6AB6" w:rsidRPr="00A6174A" w:rsidTr="00D53EE2">
        <w:trPr>
          <w:trHeight w:val="424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AF6AB6" w:rsidRPr="00A6174A" w:rsidRDefault="00AF6AB6" w:rsidP="00D53EE2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AF6AB6" w:rsidRPr="00A6174A" w:rsidTr="00D53EE2">
        <w:trPr>
          <w:trHeight w:val="28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F6AB6" w:rsidRPr="00A6174A" w:rsidRDefault="00AF6AB6" w:rsidP="00D53E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D53EE2">
            <w:pPr>
              <w:pStyle w:val="ListeParagraf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53EE2">
              <w:rPr>
                <w:rFonts w:ascii="Arial" w:hAnsi="Arial" w:cs="Arial"/>
                <w:sz w:val="20"/>
                <w:szCs w:val="20"/>
              </w:rPr>
              <w:t>Gemide güvenlik teçhizatı, SOLAS-bölüm 2 (FFA kod) kapsamında yangın söndürme araçları ile ilgili kelimelerin Türkçe karşılıklarını eşleştirir.</w:t>
            </w:r>
          </w:p>
        </w:tc>
      </w:tr>
      <w:tr w:rsidR="00AF6AB6" w:rsidRPr="00A6174A" w:rsidTr="00D53EE2">
        <w:trPr>
          <w:trHeight w:val="62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D53EE2">
            <w:pPr>
              <w:pStyle w:val="ListeParagraf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53EE2">
              <w:rPr>
                <w:rFonts w:ascii="Arial" w:hAnsi="Arial" w:cs="Arial"/>
                <w:sz w:val="20"/>
                <w:szCs w:val="20"/>
              </w:rPr>
              <w:t xml:space="preserve">Gemide can kurtarma araç gereçlerinin SOLAS-bölüm 2 (LSA) </w:t>
            </w:r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kapsamında</w:t>
            </w:r>
            <w:r w:rsidRPr="00D53EE2">
              <w:rPr>
                <w:rFonts w:ascii="Arial" w:hAnsi="Arial" w:cs="Arial"/>
                <w:sz w:val="20"/>
                <w:szCs w:val="20"/>
              </w:rPr>
              <w:t xml:space="preserve"> belirtilen kelimelerin Türkçe karşılıklarını eşleştirir.</w:t>
            </w:r>
          </w:p>
        </w:tc>
      </w:tr>
      <w:tr w:rsidR="00AF6AB6" w:rsidRPr="00A6174A" w:rsidTr="00D53EE2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F6AB6" w:rsidRPr="00A6174A" w:rsidRDefault="00AF6AB6" w:rsidP="00D53E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6D505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Gemide güvenlik teçhizatı, SOLAS- bölüm 2 (FFA kod) kapsamında yangın söndürme araçları ile ilgili İngilizceyi kullanır.</w:t>
            </w:r>
          </w:p>
        </w:tc>
      </w:tr>
      <w:tr w:rsidR="00AF6AB6" w:rsidRPr="00A6174A" w:rsidTr="00D53EE2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6D5056">
            <w:pPr>
              <w:pStyle w:val="ListeParagraf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Gemide can kurtarma araç gereçlerinin İngilizceleri SOLAS-bölüm 3 (LSA) kapsamında kullanır.</w:t>
            </w:r>
          </w:p>
        </w:tc>
      </w:tr>
      <w:tr w:rsidR="00AF6AB6" w:rsidRPr="00A6174A" w:rsidTr="00D53EE2">
        <w:trPr>
          <w:trHeight w:val="28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9C569A" w:rsidRPr="00D53EE2" w:rsidRDefault="00AF6AB6" w:rsidP="00D53EE2">
            <w:pPr>
              <w:pStyle w:val="ListeParagr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Deniz hukuku ile ilgili temel terimleri listeler.</w:t>
            </w:r>
          </w:p>
        </w:tc>
      </w:tr>
      <w:tr w:rsidR="00AF6AB6" w:rsidRPr="00A6174A" w:rsidTr="00D53EE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D53EE2">
            <w:pPr>
              <w:pStyle w:val="ListeParagraf"/>
              <w:numPr>
                <w:ilvl w:val="0"/>
                <w:numId w:val="4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Deniz hukuku ile ilgili temel terimleri İngilizce karşılıkları ile eşleştirir.</w:t>
            </w:r>
          </w:p>
        </w:tc>
      </w:tr>
      <w:tr w:rsidR="00AF6AB6" w:rsidRPr="00A6174A" w:rsidTr="00D53EE2">
        <w:trPr>
          <w:trHeight w:val="124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D53EE2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Deniz hukuku ile ilgili İngilizceyi düzgün şekilde kullanır.</w:t>
            </w:r>
          </w:p>
        </w:tc>
      </w:tr>
      <w:tr w:rsidR="00AF6AB6" w:rsidRPr="00A6174A" w:rsidTr="00D53EE2">
        <w:trPr>
          <w:trHeight w:val="62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D53EE2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Uluslararası denizcilik sözleşmelerinin İngilizce kısaltmalarını listeler.</w:t>
            </w:r>
          </w:p>
        </w:tc>
      </w:tr>
      <w:tr w:rsidR="00AF6AB6" w:rsidRPr="00A6174A" w:rsidTr="00D53EE2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D53EE2">
            <w:pPr>
              <w:pStyle w:val="ListeParagraf"/>
              <w:numPr>
                <w:ilvl w:val="0"/>
                <w:numId w:val="4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Uluslararası denizcilik sözleşmelerini Türkçe karşılıkları ile eşleştirir.</w:t>
            </w:r>
          </w:p>
        </w:tc>
      </w:tr>
      <w:tr w:rsidR="00AF6AB6" w:rsidRPr="00A6174A" w:rsidTr="00D53EE2">
        <w:trPr>
          <w:trHeight w:val="124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F6AB6" w:rsidRPr="00A6174A" w:rsidRDefault="00AF6AB6" w:rsidP="00D53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F6AB6" w:rsidRPr="00D53EE2" w:rsidRDefault="00AF6AB6" w:rsidP="00D53EE2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3EE2">
              <w:rPr>
                <w:rFonts w:ascii="Arial" w:hAnsi="Arial" w:cs="Arial"/>
                <w:sz w:val="20"/>
                <w:szCs w:val="20"/>
                <w:lang w:eastAsia="en-US"/>
              </w:rPr>
              <w:t>Uluslararası denizcilik sözleşmeleri ile ilgili İngilizceyi düzgün şekilde kullanır.</w:t>
            </w:r>
          </w:p>
        </w:tc>
      </w:tr>
    </w:tbl>
    <w:p w:rsidR="00AF6AB6" w:rsidRPr="00A6174A" w:rsidRDefault="00AF6AB6" w:rsidP="00AF6AB6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AF6AB6" w:rsidRDefault="009C569A" w:rsidP="00AF6AB6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D53EE2" w:rsidRPr="00A6174A" w:rsidRDefault="00D53EE2" w:rsidP="00AF6AB6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AF6AB6" w:rsidRDefault="00AF6AB6" w:rsidP="00D53EE2">
      <w:pPr>
        <w:ind w:firstLine="360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D53EE2" w:rsidRPr="00A6174A" w:rsidRDefault="00D53EE2" w:rsidP="00AF6AB6">
      <w:pPr>
        <w:rPr>
          <w:rFonts w:ascii="Arial" w:hAnsi="Arial" w:cs="Arial"/>
          <w:sz w:val="20"/>
          <w:szCs w:val="20"/>
        </w:rPr>
      </w:pPr>
    </w:p>
    <w:p w:rsidR="00AF6AB6" w:rsidRPr="00A6174A" w:rsidRDefault="00AF6AB6" w:rsidP="003F099F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Gemilerde kullanılan örnek kayıt formları</w:t>
      </w:r>
    </w:p>
    <w:p w:rsidR="00AF6AB6" w:rsidRPr="00A6174A" w:rsidRDefault="00AF6AB6" w:rsidP="003F099F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Liman işletmelerine ait kayıt formu örnekleri</w:t>
      </w:r>
      <w:r w:rsidRPr="00A6174A">
        <w:rPr>
          <w:rFonts w:ascii="Arial" w:hAnsi="Arial" w:cs="Arial"/>
          <w:b/>
          <w:sz w:val="20"/>
          <w:szCs w:val="20"/>
        </w:rPr>
        <w:br w:type="page"/>
      </w:r>
    </w:p>
    <w:p w:rsidR="007C6AD0" w:rsidRPr="00A6174A" w:rsidRDefault="007C6AD0" w:rsidP="00DC72BB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  <w:r w:rsidRPr="00A6174A">
        <w:rPr>
          <w:rFonts w:ascii="Arial" w:hAnsi="Arial" w:cs="Arial"/>
          <w:sz w:val="20"/>
          <w:szCs w:val="20"/>
        </w:rPr>
        <w:t xml:space="preserve"> </w:t>
      </w:r>
      <w:r w:rsidR="00E30498" w:rsidRPr="00E30498">
        <w:rPr>
          <w:rFonts w:ascii="Arial" w:hAnsi="Arial" w:cs="Arial"/>
          <w:b/>
          <w:bCs/>
          <w:sz w:val="20"/>
          <w:szCs w:val="20"/>
        </w:rPr>
        <w:t xml:space="preserve">DENİZ İŞLETMECİLİĞİ VE GEMİ DENETİM </w:t>
      </w:r>
      <w:r w:rsidR="00E30498" w:rsidRPr="00E30498">
        <w:rPr>
          <w:rFonts w:ascii="Arial" w:eastAsia="Calibri" w:hAnsi="Arial" w:cs="Arial"/>
          <w:b/>
          <w:sz w:val="20"/>
          <w:szCs w:val="20"/>
        </w:rPr>
        <w:t>(MESLEKİ İNGİLİZCE)</w:t>
      </w:r>
    </w:p>
    <w:p w:rsidR="007C6AD0" w:rsidRPr="00A6174A" w:rsidRDefault="007C6AD0" w:rsidP="00DC72BB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 KODU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</w:p>
    <w:p w:rsidR="007C6AD0" w:rsidRPr="00A6174A" w:rsidRDefault="007C6AD0" w:rsidP="00DC72BB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SÜRESİ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Pr="00EC4082">
        <w:rPr>
          <w:rFonts w:ascii="Arial" w:hAnsi="Arial" w:cs="Arial"/>
          <w:b/>
          <w:sz w:val="20"/>
          <w:szCs w:val="20"/>
        </w:rPr>
        <w:t>40</w:t>
      </w:r>
      <w:r w:rsidRPr="00A6174A">
        <w:rPr>
          <w:rFonts w:ascii="Arial" w:hAnsi="Arial" w:cs="Arial"/>
          <w:b/>
          <w:sz w:val="20"/>
          <w:szCs w:val="20"/>
        </w:rPr>
        <w:t>/</w:t>
      </w:r>
      <w:r w:rsidR="009B0A9A" w:rsidRPr="00A6174A">
        <w:rPr>
          <w:rFonts w:ascii="Arial" w:hAnsi="Arial" w:cs="Arial"/>
          <w:sz w:val="20"/>
          <w:szCs w:val="20"/>
        </w:rPr>
        <w:t>20</w:t>
      </w:r>
      <w:r w:rsidRPr="00A6174A">
        <w:rPr>
          <w:rFonts w:ascii="Arial" w:hAnsi="Arial" w:cs="Arial"/>
          <w:sz w:val="20"/>
          <w:szCs w:val="20"/>
        </w:rPr>
        <w:t xml:space="preserve"> ders saati</w:t>
      </w:r>
    </w:p>
    <w:p w:rsidR="007C6AD0" w:rsidRPr="00A6174A" w:rsidRDefault="007C6AD0" w:rsidP="00DC72BB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AMACI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="00CE6BA9" w:rsidRPr="00A6174A">
        <w:rPr>
          <w:rFonts w:ascii="Arial" w:hAnsi="Arial" w:cs="Arial"/>
          <w:sz w:val="20"/>
          <w:szCs w:val="20"/>
        </w:rPr>
        <w:t>Birey/ö</w:t>
      </w:r>
      <w:r w:rsidRPr="00A6174A">
        <w:rPr>
          <w:rFonts w:ascii="Arial" w:hAnsi="Arial" w:cs="Arial"/>
          <w:sz w:val="20"/>
          <w:szCs w:val="20"/>
        </w:rPr>
        <w:t xml:space="preserve">ğrenciye İngilizce </w:t>
      </w:r>
      <w:r w:rsidR="007007FA" w:rsidRPr="00A6174A">
        <w:rPr>
          <w:rFonts w:ascii="Arial" w:hAnsi="Arial" w:cs="Arial"/>
          <w:sz w:val="20"/>
          <w:szCs w:val="20"/>
        </w:rPr>
        <w:t>deniz işletmeciliği ve gemi denetim</w:t>
      </w:r>
      <w:r w:rsidRPr="00A6174A">
        <w:rPr>
          <w:rFonts w:ascii="Arial" w:hAnsi="Arial" w:cs="Arial"/>
          <w:sz w:val="20"/>
          <w:szCs w:val="20"/>
        </w:rPr>
        <w:t xml:space="preserve"> terimlerini sözlü ve yazılı olarak kullanmaya yönelik bilgi ve becerileri kazandırmaktır.</w:t>
      </w:r>
    </w:p>
    <w:p w:rsidR="007C6AD0" w:rsidRPr="00A6174A" w:rsidRDefault="009C569A" w:rsidP="007C6AD0">
      <w:pPr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ÖĞRENME KAZANIMLARI</w:t>
      </w:r>
    </w:p>
    <w:p w:rsidR="00B07662" w:rsidRPr="00A6174A" w:rsidRDefault="00B07662" w:rsidP="00DC72BB">
      <w:pPr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Cs/>
          <w:sz w:val="20"/>
          <w:szCs w:val="20"/>
        </w:rPr>
        <w:t xml:space="preserve">Deniz işletmeciliği ile ilgili İngilizce terim ve cümlelerini anlaşılır ve gramer kurallarına uygun şekilde kullanır. </w:t>
      </w:r>
    </w:p>
    <w:p w:rsidR="00B07662" w:rsidRPr="00A6174A" w:rsidRDefault="00B07662" w:rsidP="00DC72BB">
      <w:pPr>
        <w:pStyle w:val="ListeParagraf"/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Cs/>
          <w:sz w:val="20"/>
          <w:szCs w:val="20"/>
        </w:rPr>
        <w:t>Denizcilik kayıt ve yazışmaları ile ilgili İngilizce terim ve cümleleri anlaşılır ve gramer kurallarına uygun şekilde kullanır.</w:t>
      </w:r>
    </w:p>
    <w:p w:rsidR="00727EB5" w:rsidRPr="00A6174A" w:rsidRDefault="00727EB5" w:rsidP="00DC72BB">
      <w:pPr>
        <w:pStyle w:val="ListeParagraf"/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Cs/>
          <w:sz w:val="20"/>
          <w:szCs w:val="20"/>
        </w:rPr>
        <w:t>Denizcilik gemi belgeleri ile ilgili İngilizce terim ve cümleleri anlaşılır ve gramer kurallarına uygun şekilde kullanır.</w:t>
      </w:r>
    </w:p>
    <w:p w:rsidR="00B07662" w:rsidRPr="00A6174A" w:rsidRDefault="00B07662" w:rsidP="00DC72BB">
      <w:pPr>
        <w:pStyle w:val="ListeParagraf"/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Cs/>
          <w:sz w:val="20"/>
          <w:szCs w:val="20"/>
        </w:rPr>
        <w:t>Sörvey ve denetleme ile ilgili İngilizce terim ve cümlelerini anlaşılır ve gramer kurallarına uygun şekilde kullanır.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BA1322" w:rsidRPr="00A6174A" w:rsidTr="00DC72BB">
        <w:trPr>
          <w:trHeight w:val="435"/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BA1322" w:rsidRPr="00A6174A" w:rsidRDefault="00BA1322" w:rsidP="00DC72BB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/>
            <w:vAlign w:val="center"/>
          </w:tcPr>
          <w:p w:rsidR="00BA1322" w:rsidRPr="00A6174A" w:rsidRDefault="00BA1322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727EB5" w:rsidRPr="00A6174A" w:rsidTr="00DC72BB">
        <w:trPr>
          <w:trHeight w:val="45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 ticari işletmeciliğine ait kelimeleri listeler.</w:t>
            </w:r>
          </w:p>
        </w:tc>
      </w:tr>
      <w:tr w:rsidR="00727EB5" w:rsidRPr="00A6174A" w:rsidTr="00DC72BB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 teknik işletmeciliğine ait kelimeleri listeler.</w:t>
            </w:r>
          </w:p>
        </w:tc>
      </w:tr>
      <w:tr w:rsidR="00727EB5" w:rsidRPr="00A6174A" w:rsidTr="00DC72BB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74A">
              <w:rPr>
                <w:rFonts w:ascii="Arial" w:hAnsi="Arial" w:cs="Arial"/>
                <w:sz w:val="20"/>
                <w:szCs w:val="20"/>
                <w:lang w:eastAsia="en-US"/>
              </w:rPr>
              <w:t>Deniz ticari işletmeciliği ile ilgili İngilizceyi kullanır.</w:t>
            </w:r>
          </w:p>
        </w:tc>
      </w:tr>
      <w:tr w:rsidR="00727EB5" w:rsidRPr="00A6174A" w:rsidTr="00DC72BB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74A">
              <w:rPr>
                <w:rFonts w:ascii="Arial" w:hAnsi="Arial" w:cs="Arial"/>
                <w:sz w:val="20"/>
                <w:szCs w:val="20"/>
                <w:lang w:eastAsia="en-US"/>
              </w:rPr>
              <w:t>Gemi-şirket arası ticari terimler ve yazışmalar ile ilgili İngilizceyi sözlü ve yazılı olarak kullanır.</w:t>
            </w:r>
          </w:p>
        </w:tc>
      </w:tr>
      <w:tr w:rsidR="00727EB5" w:rsidRPr="00A6174A" w:rsidTr="00DC72BB">
        <w:trPr>
          <w:trHeight w:val="67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174A">
              <w:rPr>
                <w:rFonts w:ascii="Arial" w:hAnsi="Arial" w:cs="Arial"/>
                <w:sz w:val="20"/>
                <w:szCs w:val="20"/>
                <w:lang w:eastAsia="en-US"/>
              </w:rPr>
              <w:t>Deniz teknik işletmeciliği ile ilgili İngilizceyi kullanır.</w:t>
            </w:r>
          </w:p>
        </w:tc>
      </w:tr>
      <w:tr w:rsidR="00727EB5" w:rsidRPr="00A6174A" w:rsidTr="00DC72BB">
        <w:trPr>
          <w:trHeight w:val="62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Denizcilik kayıt evrakları</w:t>
            </w:r>
            <w:r w:rsidR="00CE6BA9" w:rsidRPr="00A61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174A">
              <w:rPr>
                <w:rFonts w:ascii="Arial" w:hAnsi="Arial" w:cs="Arial"/>
                <w:sz w:val="20"/>
                <w:szCs w:val="20"/>
              </w:rPr>
              <w:t>(Jurnaller, köprü üstü yayın, kitap)  için kullanılan terimlerin İngilizce karşılıklarını belirler.</w:t>
            </w:r>
          </w:p>
        </w:tc>
      </w:tr>
      <w:tr w:rsidR="00727EB5" w:rsidRPr="00A6174A" w:rsidTr="00DC72BB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Denizcilik yazışmaları ile ilgili</w:t>
            </w:r>
            <w:r w:rsidR="00CE6BA9" w:rsidRPr="00A61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174A">
              <w:rPr>
                <w:rFonts w:ascii="Arial" w:hAnsi="Arial" w:cs="Arial"/>
                <w:sz w:val="20"/>
                <w:szCs w:val="20"/>
              </w:rPr>
              <w:t>(Ticari evraklar, B/L ve yük ile ilgili evraklar, liman ve kontrollerle yazışmalar) terimlerin İngilizce karşılıklarını belirler.</w:t>
            </w:r>
          </w:p>
        </w:tc>
      </w:tr>
      <w:tr w:rsidR="00DC72BB" w:rsidRPr="00A6174A" w:rsidTr="00DC72BB">
        <w:trPr>
          <w:trHeight w:val="113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DC72BB" w:rsidRPr="00A6174A" w:rsidRDefault="00DC72BB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  <w:textDirection w:val="btLr"/>
            <w:vAlign w:val="center"/>
          </w:tcPr>
          <w:p w:rsidR="00DC72BB" w:rsidRPr="00A6174A" w:rsidRDefault="00DC72BB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DC72BB" w:rsidRPr="00A6174A" w:rsidRDefault="00DC72BB" w:rsidP="00DC72BB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kayıt, jurnal el kitapları, ticari evraklar, yük ile ilgili evrak, el kitapları ile ilgili İngilizceyi kullanır.</w:t>
            </w:r>
          </w:p>
        </w:tc>
      </w:tr>
      <w:tr w:rsidR="00727EB5" w:rsidRPr="00A6174A" w:rsidTr="00DC72BB">
        <w:trPr>
          <w:trHeight w:val="45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Borda evrakı ile ilgili Borda evrakı İngilizce terimleri listeler.</w:t>
            </w:r>
          </w:p>
        </w:tc>
      </w:tr>
      <w:tr w:rsidR="00727EB5" w:rsidRPr="00A6174A" w:rsidTr="00DC72BB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Liman evrakı ile ilgili İngilizce terimleri listeler.</w:t>
            </w:r>
          </w:p>
        </w:tc>
      </w:tr>
      <w:tr w:rsidR="00727EB5" w:rsidRPr="00A6174A" w:rsidTr="00DC72BB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Yük evrakı ile ilgili İngilizce terimleri listeler.</w:t>
            </w:r>
          </w:p>
        </w:tc>
      </w:tr>
      <w:tr w:rsidR="00727EB5" w:rsidRPr="00A6174A" w:rsidTr="00DC72BB">
        <w:trPr>
          <w:cantSplit/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evrakları ile ilgili İngilizce terimleri kullanır.</w:t>
            </w:r>
          </w:p>
        </w:tc>
      </w:tr>
      <w:tr w:rsidR="00727EB5" w:rsidRPr="00A6174A" w:rsidTr="00DC72BB">
        <w:trPr>
          <w:cantSplit/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Yük evrakı ile ilgili İngilizce terimleri kullanır.</w:t>
            </w:r>
          </w:p>
        </w:tc>
      </w:tr>
      <w:tr w:rsidR="00727EB5" w:rsidRPr="00A6174A" w:rsidTr="00DC72BB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Liman evrakı ile ilgili İngilizce terimleri kullanır.</w:t>
            </w:r>
          </w:p>
        </w:tc>
      </w:tr>
      <w:tr w:rsidR="00727EB5" w:rsidRPr="00A6174A" w:rsidTr="00DC72BB">
        <w:trPr>
          <w:trHeight w:val="62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CE6BA9" w:rsidP="00DC72BB">
            <w:pPr>
              <w:pStyle w:val="ListeParagraf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denetim birimi, b</w:t>
            </w:r>
            <w:r w:rsidR="00727EB5" w:rsidRPr="00A6174A">
              <w:rPr>
                <w:rFonts w:ascii="Arial" w:hAnsi="Arial" w:cs="Arial"/>
                <w:sz w:val="20"/>
                <w:szCs w:val="20"/>
              </w:rPr>
              <w:t>ayrak devleti, liman devleti ile ilgili terimlerin İngilizce karşılıklarını belirler.</w:t>
            </w:r>
          </w:p>
        </w:tc>
      </w:tr>
      <w:tr w:rsidR="00727EB5" w:rsidRPr="00A6174A" w:rsidTr="00DC72BB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Klas denetimi ve şirket denetimi ile ilgili terimlerin İngilizce karşılıklarını belirler.</w:t>
            </w:r>
          </w:p>
        </w:tc>
      </w:tr>
      <w:tr w:rsidR="00727EB5" w:rsidRPr="00A6174A" w:rsidTr="00DC72BB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DC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27EB5" w:rsidRPr="00A6174A" w:rsidRDefault="00727EB5" w:rsidP="00DC72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Sörvey ve denet ile ilgili İngilizceyi düzgün şekilde kullanır, </w:t>
            </w:r>
          </w:p>
        </w:tc>
      </w:tr>
      <w:tr w:rsidR="00727EB5" w:rsidRPr="00A6174A" w:rsidTr="00DC72BB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27EB5" w:rsidRPr="00A6174A" w:rsidRDefault="00727EB5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727EB5" w:rsidRPr="00A6174A" w:rsidRDefault="00727EB5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27EB5" w:rsidRPr="00A6174A" w:rsidRDefault="00727EB5" w:rsidP="00DC72BB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Gemide karşılaşabileceği denetleme esnasında karşılaşabileceği sıkıntılara karşı İngilizceyi kullanır.</w:t>
            </w:r>
          </w:p>
        </w:tc>
      </w:tr>
    </w:tbl>
    <w:p w:rsidR="007C6AD0" w:rsidRPr="00A6174A" w:rsidRDefault="007C6AD0" w:rsidP="00DC72BB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7C6AD0" w:rsidRDefault="009C569A" w:rsidP="007C6AD0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DC72BB" w:rsidRPr="00A6174A" w:rsidRDefault="00DC72BB" w:rsidP="007C6AD0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C6AD0" w:rsidRDefault="007C6AD0" w:rsidP="00DC72BB">
      <w:pPr>
        <w:ind w:firstLine="360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DC72BB" w:rsidRPr="00A6174A" w:rsidRDefault="00DC72BB" w:rsidP="007C6AD0">
      <w:pPr>
        <w:rPr>
          <w:rFonts w:ascii="Arial" w:hAnsi="Arial" w:cs="Arial"/>
          <w:sz w:val="20"/>
          <w:szCs w:val="20"/>
        </w:rPr>
      </w:pPr>
    </w:p>
    <w:p w:rsidR="006B081B" w:rsidRPr="00A6174A" w:rsidRDefault="006B081B" w:rsidP="003F099F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 xml:space="preserve">Protestolar, gemi-şirket arası ticari terimler ve yazışmalar </w:t>
      </w:r>
    </w:p>
    <w:p w:rsidR="006B081B" w:rsidRPr="00A6174A" w:rsidRDefault="006B081B" w:rsidP="003F099F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Deniz Hukukuna ait belgeler</w:t>
      </w:r>
    </w:p>
    <w:p w:rsidR="006B081B" w:rsidRPr="00A6174A" w:rsidRDefault="00097F86" w:rsidP="003F099F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Jurnaller, köprü</w:t>
      </w:r>
      <w:r w:rsidR="006B081B" w:rsidRPr="00A6174A">
        <w:rPr>
          <w:rFonts w:ascii="Arial" w:hAnsi="Arial" w:cs="Arial"/>
          <w:sz w:val="20"/>
          <w:szCs w:val="20"/>
        </w:rPr>
        <w:t xml:space="preserve"> üstü yayın,</w:t>
      </w:r>
      <w:r w:rsidR="009C569A" w:rsidRPr="00A6174A">
        <w:rPr>
          <w:rFonts w:ascii="Arial" w:hAnsi="Arial" w:cs="Arial"/>
          <w:sz w:val="20"/>
          <w:szCs w:val="20"/>
        </w:rPr>
        <w:t xml:space="preserve"> </w:t>
      </w:r>
      <w:r w:rsidR="006B081B" w:rsidRPr="00A6174A">
        <w:rPr>
          <w:rFonts w:ascii="Arial" w:hAnsi="Arial" w:cs="Arial"/>
          <w:sz w:val="20"/>
          <w:szCs w:val="20"/>
        </w:rPr>
        <w:t>kitap ve kayıtları</w:t>
      </w:r>
    </w:p>
    <w:p w:rsidR="006B081B" w:rsidRPr="00A6174A" w:rsidRDefault="009C569A" w:rsidP="003F099F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Gemi denetim birimi, b</w:t>
      </w:r>
      <w:r w:rsidR="006B081B" w:rsidRPr="00A6174A">
        <w:rPr>
          <w:rFonts w:ascii="Arial" w:hAnsi="Arial" w:cs="Arial"/>
          <w:sz w:val="20"/>
          <w:szCs w:val="20"/>
        </w:rPr>
        <w:t xml:space="preserve">ayrak </w:t>
      </w:r>
      <w:r w:rsidR="00097F86" w:rsidRPr="00A6174A">
        <w:rPr>
          <w:rFonts w:ascii="Arial" w:hAnsi="Arial" w:cs="Arial"/>
          <w:sz w:val="20"/>
          <w:szCs w:val="20"/>
        </w:rPr>
        <w:t>devleti, liman</w:t>
      </w:r>
      <w:r w:rsidR="006B081B" w:rsidRPr="00A6174A">
        <w:rPr>
          <w:rFonts w:ascii="Arial" w:hAnsi="Arial" w:cs="Arial"/>
          <w:sz w:val="20"/>
          <w:szCs w:val="20"/>
        </w:rPr>
        <w:t xml:space="preserve"> devleti,</w:t>
      </w:r>
      <w:r w:rsidRPr="00A6174A">
        <w:rPr>
          <w:rFonts w:ascii="Arial" w:hAnsi="Arial" w:cs="Arial"/>
          <w:sz w:val="20"/>
          <w:szCs w:val="20"/>
        </w:rPr>
        <w:t xml:space="preserve"> </w:t>
      </w:r>
      <w:r w:rsidR="006B081B" w:rsidRPr="00A6174A">
        <w:rPr>
          <w:rFonts w:ascii="Arial" w:hAnsi="Arial" w:cs="Arial"/>
          <w:sz w:val="20"/>
          <w:szCs w:val="20"/>
        </w:rPr>
        <w:t>klas denetimi ve şirket denetimi ile ilgili form ve evraklar</w:t>
      </w:r>
    </w:p>
    <w:p w:rsidR="007C6AD0" w:rsidRPr="00A6174A" w:rsidRDefault="006B081B" w:rsidP="003F099F">
      <w:pPr>
        <w:pStyle w:val="ListeParagraf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Gemi ve gemi adamlarına ait sertifikalar</w:t>
      </w:r>
      <w:r w:rsidR="007C6AD0" w:rsidRPr="00A6174A">
        <w:rPr>
          <w:rFonts w:ascii="Arial" w:hAnsi="Arial" w:cs="Arial"/>
          <w:b/>
          <w:sz w:val="20"/>
          <w:szCs w:val="20"/>
        </w:rPr>
        <w:br w:type="page"/>
      </w:r>
    </w:p>
    <w:p w:rsidR="007C6AD0" w:rsidRPr="00A6174A" w:rsidRDefault="007C6AD0" w:rsidP="00DC72BB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  <w:r w:rsidRPr="00A6174A">
        <w:rPr>
          <w:rFonts w:ascii="Arial" w:hAnsi="Arial" w:cs="Arial"/>
          <w:sz w:val="20"/>
          <w:szCs w:val="20"/>
        </w:rPr>
        <w:t xml:space="preserve"> </w:t>
      </w:r>
      <w:r w:rsidR="00E30498" w:rsidRPr="00E30498">
        <w:rPr>
          <w:rFonts w:ascii="Arial" w:hAnsi="Arial" w:cs="Arial"/>
          <w:b/>
          <w:bCs/>
          <w:sz w:val="20"/>
          <w:szCs w:val="20"/>
        </w:rPr>
        <w:t xml:space="preserve">GÜVERTE – MANEVRA </w:t>
      </w:r>
      <w:r w:rsidR="00E30498" w:rsidRPr="00E30498">
        <w:rPr>
          <w:rFonts w:ascii="Arial" w:eastAsia="Calibri" w:hAnsi="Arial" w:cs="Arial"/>
          <w:b/>
          <w:sz w:val="20"/>
          <w:szCs w:val="20"/>
        </w:rPr>
        <w:t>(MESLEKİ İNGİLİZCE)</w:t>
      </w:r>
    </w:p>
    <w:p w:rsidR="007C6AD0" w:rsidRPr="00A6174A" w:rsidRDefault="007C6AD0" w:rsidP="00DC72BB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 KODU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</w:p>
    <w:p w:rsidR="007C6AD0" w:rsidRPr="00A6174A" w:rsidRDefault="007C6AD0" w:rsidP="00DC72BB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SÜRESİ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Pr="00E30498">
        <w:rPr>
          <w:rFonts w:ascii="Arial" w:hAnsi="Arial" w:cs="Arial"/>
          <w:sz w:val="20"/>
          <w:szCs w:val="20"/>
        </w:rPr>
        <w:t>40/</w:t>
      </w:r>
      <w:r w:rsidR="007D0969" w:rsidRPr="00A6174A">
        <w:rPr>
          <w:rFonts w:ascii="Arial" w:hAnsi="Arial" w:cs="Arial"/>
          <w:sz w:val="20"/>
          <w:szCs w:val="20"/>
        </w:rPr>
        <w:t>32</w:t>
      </w:r>
      <w:r w:rsidRPr="00A6174A">
        <w:rPr>
          <w:rFonts w:ascii="Arial" w:hAnsi="Arial" w:cs="Arial"/>
          <w:sz w:val="20"/>
          <w:szCs w:val="20"/>
        </w:rPr>
        <w:t xml:space="preserve"> ders saati</w:t>
      </w:r>
    </w:p>
    <w:p w:rsidR="007C6AD0" w:rsidRPr="00A6174A" w:rsidRDefault="007C6AD0" w:rsidP="00DC72BB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AMACI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="00CE6BA9" w:rsidRPr="00A6174A">
        <w:rPr>
          <w:rFonts w:ascii="Arial" w:hAnsi="Arial" w:cs="Arial"/>
          <w:sz w:val="20"/>
          <w:szCs w:val="20"/>
        </w:rPr>
        <w:t>Birey/ö</w:t>
      </w:r>
      <w:r w:rsidR="007007FA" w:rsidRPr="00A6174A">
        <w:rPr>
          <w:rFonts w:ascii="Arial" w:hAnsi="Arial" w:cs="Arial"/>
          <w:sz w:val="20"/>
          <w:szCs w:val="20"/>
        </w:rPr>
        <w:t>ğrenciye gemicilik, seyir, meteoroloji ve deniz kazaları ile ilgili İngilizce terimleri sözlü ve yazılı olarak kullanmaya yönelik bilgi ve becerileri kazandırmaktır.</w:t>
      </w:r>
    </w:p>
    <w:p w:rsidR="007C6AD0" w:rsidRPr="00A6174A" w:rsidRDefault="009C569A" w:rsidP="007C6AD0">
      <w:pPr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ÖĞRENME KAZANIMLARI</w:t>
      </w:r>
    </w:p>
    <w:p w:rsidR="00727EB5" w:rsidRPr="00A6174A" w:rsidRDefault="00727EB5" w:rsidP="00DC72BB">
      <w:pPr>
        <w:numPr>
          <w:ilvl w:val="0"/>
          <w:numId w:val="8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A6174A">
        <w:rPr>
          <w:rFonts w:ascii="Arial" w:hAnsi="Arial" w:cs="Arial"/>
          <w:bCs/>
          <w:sz w:val="20"/>
          <w:szCs w:val="20"/>
        </w:rPr>
        <w:t>Gemicilik ile ilgili İngilizce terim ve cümlelerini anlaşılır ve gramer kurallarına uygun şekilde kullanır.</w:t>
      </w:r>
    </w:p>
    <w:p w:rsidR="00727EB5" w:rsidRPr="00A6174A" w:rsidRDefault="00727EB5" w:rsidP="00DC72BB">
      <w:pPr>
        <w:numPr>
          <w:ilvl w:val="0"/>
          <w:numId w:val="8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A6174A">
        <w:rPr>
          <w:rFonts w:ascii="Arial" w:hAnsi="Arial" w:cs="Arial"/>
          <w:bCs/>
          <w:sz w:val="20"/>
          <w:szCs w:val="20"/>
        </w:rPr>
        <w:t>Gemi bakım tutum ve onarımda kullanılan İngilizce terim ve cümlelerini anlaşılır ve gramer kurallarına uygun şekilde kullanır.</w:t>
      </w:r>
    </w:p>
    <w:p w:rsidR="00B07662" w:rsidRPr="00A6174A" w:rsidRDefault="00727EB5" w:rsidP="00DC72BB">
      <w:pPr>
        <w:numPr>
          <w:ilvl w:val="0"/>
          <w:numId w:val="8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Deniz haritaları</w:t>
      </w:r>
      <w:r w:rsidR="00B07662" w:rsidRPr="00A6174A">
        <w:rPr>
          <w:rFonts w:ascii="Arial" w:hAnsi="Arial" w:cs="Arial"/>
          <w:bCs/>
          <w:sz w:val="20"/>
          <w:szCs w:val="20"/>
        </w:rPr>
        <w:t xml:space="preserve"> ile ilgili İngilizce terim ve cümlelerini anlaşılır ve gramer kurallarına uygun şekilde kullanır.</w:t>
      </w:r>
    </w:p>
    <w:p w:rsidR="00727EB5" w:rsidRPr="00A6174A" w:rsidRDefault="00727EB5" w:rsidP="00DC72BB">
      <w:pPr>
        <w:numPr>
          <w:ilvl w:val="0"/>
          <w:numId w:val="8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Cs/>
          <w:sz w:val="20"/>
          <w:szCs w:val="20"/>
        </w:rPr>
        <w:t>Meteoroloji ile ilgili İngilizce terim ve cümlelerini anlaşılır ve gramer kurallarına uygun şekilde kullanır.</w:t>
      </w:r>
    </w:p>
    <w:p w:rsidR="00B07662" w:rsidRPr="00A6174A" w:rsidRDefault="00B07662" w:rsidP="00DC72BB">
      <w:pPr>
        <w:numPr>
          <w:ilvl w:val="0"/>
          <w:numId w:val="8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A6174A">
        <w:rPr>
          <w:rFonts w:ascii="Arial" w:hAnsi="Arial" w:cs="Arial"/>
          <w:bCs/>
          <w:sz w:val="20"/>
          <w:szCs w:val="20"/>
        </w:rPr>
        <w:t>Deniz kazaları ile ilgili İngilizce terim ve cümlelerini anlaşılır ve gramer kurallarına uygun şekilde kullanır.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7C6AD0" w:rsidRPr="00A6174A" w:rsidTr="00E92679">
        <w:trPr>
          <w:trHeight w:val="412"/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7C6AD0" w:rsidRPr="00A6174A" w:rsidRDefault="007C6AD0" w:rsidP="00E92679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/>
            <w:vAlign w:val="center"/>
          </w:tcPr>
          <w:p w:rsidR="007C6AD0" w:rsidRPr="00A6174A" w:rsidRDefault="007C6AD0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7007FA" w:rsidRPr="00A6174A" w:rsidTr="00E92679">
        <w:trPr>
          <w:trHeight w:val="56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Denizde iş güvenliğine dair gemicilik ve </w:t>
            </w:r>
            <w:proofErr w:type="gramStart"/>
            <w:r w:rsidRPr="00A6174A">
              <w:rPr>
                <w:rFonts w:ascii="Arial" w:hAnsi="Arial" w:cs="Arial"/>
                <w:sz w:val="20"/>
                <w:szCs w:val="20"/>
              </w:rPr>
              <w:t>ekipmanları</w:t>
            </w:r>
            <w:proofErr w:type="gramEnd"/>
            <w:r w:rsidRPr="00A6174A">
              <w:rPr>
                <w:rFonts w:ascii="Arial" w:hAnsi="Arial" w:cs="Arial"/>
                <w:sz w:val="20"/>
                <w:szCs w:val="20"/>
              </w:rPr>
              <w:t xml:space="preserve"> ilgili terimlerin İngilizce karşılıklarını belirler.</w:t>
            </w:r>
          </w:p>
        </w:tc>
      </w:tr>
      <w:tr w:rsidR="00E92679" w:rsidRPr="00A6174A" w:rsidTr="00E92679">
        <w:trPr>
          <w:trHeight w:val="56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E92679" w:rsidRPr="00A6174A" w:rsidRDefault="00E92679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E92679" w:rsidRPr="00A6174A" w:rsidRDefault="00E92679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E92679" w:rsidRPr="00A6174A" w:rsidRDefault="00E92679" w:rsidP="00E92679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Gemide iş güvenliği kontrol listelerindeki terimlerin İngilizce karşılıklarını belirler.</w:t>
            </w:r>
          </w:p>
        </w:tc>
      </w:tr>
      <w:tr w:rsidR="007007FA" w:rsidRPr="00A6174A" w:rsidTr="00E92679">
        <w:trPr>
          <w:trHeight w:val="56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Gemicilik ve </w:t>
            </w:r>
            <w:proofErr w:type="gramStart"/>
            <w:r w:rsidRPr="00A6174A">
              <w:rPr>
                <w:rFonts w:ascii="Arial" w:hAnsi="Arial" w:cs="Arial"/>
                <w:sz w:val="20"/>
                <w:szCs w:val="20"/>
              </w:rPr>
              <w:t>ekipmanları</w:t>
            </w:r>
            <w:proofErr w:type="gramEnd"/>
            <w:r w:rsidRPr="00A6174A">
              <w:rPr>
                <w:rFonts w:ascii="Arial" w:hAnsi="Arial" w:cs="Arial"/>
                <w:sz w:val="20"/>
                <w:szCs w:val="20"/>
              </w:rPr>
              <w:t xml:space="preserve"> ilgili </w:t>
            </w:r>
            <w:r w:rsidRPr="00A61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terimlerin İngilizcelerini kullanır.</w:t>
            </w:r>
          </w:p>
        </w:tc>
      </w:tr>
      <w:tr w:rsidR="007007FA" w:rsidRPr="00A6174A" w:rsidTr="00E92679">
        <w:trPr>
          <w:trHeight w:val="56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Gemide iş güvenliği kontrol listelerindeki terimlerin </w:t>
            </w:r>
            <w:r w:rsidRPr="00A61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İngilizcelerini kullanır.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Gemilerde bakım tutum, tamir araç-gereci ile ilgili terimlerin İngilizce karşılıklarını belirler.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bakım tutum planları ve bunlarla ilgili terimlerin İngilizce karşılıklarını belirler.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havuzlama ile ilgili terimlerin İngilizce karşılıklarını belirler.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Bakım tutum, tamir ve bunlara ait planlar ve yazışmalara ait İngilizce terminolojiyi kullanır.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havuzlama ile ilgili İngilizce terminolojiyi kullanır.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 haritaları ile ilgili terimlerin İngilizce karşılıklarını belirler.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Denizcilik neşriyatları ile ilgili terimlerin İngilizce karşılıklarını belirler.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 haritaları ile ilgili İngilizce terminolojiyi kullanır.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Denizcilik neşriyatları ile ilgili İngilizce terminolojiyi kullanır.</w:t>
            </w:r>
          </w:p>
        </w:tc>
      </w:tr>
      <w:tr w:rsidR="007007FA" w:rsidRPr="00A6174A" w:rsidTr="00E92679">
        <w:trPr>
          <w:trHeight w:val="2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Meteorolojik olaylar, cephe sistemleri ve atmosferik olaylarla ilgili terimlerin İngilizce karşılıklarını belirler.</w:t>
            </w:r>
          </w:p>
        </w:tc>
      </w:tr>
      <w:tr w:rsidR="007007FA" w:rsidRPr="00A6174A" w:rsidTr="00E92679">
        <w:trPr>
          <w:trHeight w:val="2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Hava durumu ve kısaltmaları ilgili terimlerin İngilizce karşılıklarını belirler.</w:t>
            </w:r>
          </w:p>
        </w:tc>
      </w:tr>
      <w:tr w:rsidR="007007FA" w:rsidRPr="00A6174A" w:rsidTr="00E92679">
        <w:trPr>
          <w:trHeight w:val="2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Hava rapor bülteni ve </w:t>
            </w:r>
            <w:proofErr w:type="spellStart"/>
            <w:r w:rsidRPr="00A6174A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A6174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6174A">
              <w:rPr>
                <w:rFonts w:ascii="Arial" w:hAnsi="Arial" w:cs="Arial"/>
                <w:sz w:val="20"/>
                <w:szCs w:val="20"/>
              </w:rPr>
              <w:t>Faksimil’in</w:t>
            </w:r>
            <w:proofErr w:type="spellEnd"/>
            <w:r w:rsidRPr="00A6174A">
              <w:rPr>
                <w:rFonts w:ascii="Arial" w:hAnsi="Arial" w:cs="Arial"/>
                <w:sz w:val="20"/>
                <w:szCs w:val="20"/>
              </w:rPr>
              <w:t xml:space="preserve"> yayın ve kullanımları ile ilgili terimlerin İngilizce karşılıklarını belirler.</w:t>
            </w:r>
          </w:p>
        </w:tc>
      </w:tr>
      <w:tr w:rsidR="007007FA" w:rsidRPr="00A6174A" w:rsidTr="00E92679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Meteorolojik olaylar, cephe sistemleri ve atmosferik olaylar hakkında genel İngilizce terimleri, hava raporlarını idrak eder.</w:t>
            </w:r>
          </w:p>
        </w:tc>
      </w:tr>
      <w:tr w:rsidR="007007FA" w:rsidRPr="00A6174A" w:rsidTr="00E92679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Hava rapor bülteni ve </w:t>
            </w:r>
            <w:proofErr w:type="spellStart"/>
            <w:r w:rsidRPr="00A6174A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A6174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6174A">
              <w:rPr>
                <w:rFonts w:ascii="Arial" w:hAnsi="Arial" w:cs="Arial"/>
                <w:sz w:val="20"/>
                <w:szCs w:val="20"/>
              </w:rPr>
              <w:t>Faksimil</w:t>
            </w:r>
            <w:proofErr w:type="spellEnd"/>
            <w:r w:rsidRPr="00A6174A">
              <w:rPr>
                <w:rFonts w:ascii="Arial" w:hAnsi="Arial" w:cs="Arial"/>
                <w:sz w:val="20"/>
                <w:szCs w:val="20"/>
              </w:rPr>
              <w:t xml:space="preserve"> ile ilgili cihazların İngilizceyi yayınlarını kullanır.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Gemilerde acil durumlar, kazalar ile ilgili terimlerin İngilizce karşılıklarını belirler.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Kaza kontrol mekanizmaları, gemilerde iş güvenliği araç gereci ile ilgili terimlerin İngilizce karşılıklarını belirler.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007FA" w:rsidRPr="00A6174A" w:rsidRDefault="007007FA" w:rsidP="00E9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Gemilerde acil durumlar, kazalar ile ilgili İngilizce terimleri kullanır.</w:t>
            </w:r>
          </w:p>
        </w:tc>
      </w:tr>
      <w:tr w:rsidR="007007FA" w:rsidRPr="00A6174A" w:rsidTr="00E92679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007FA" w:rsidRPr="00A6174A" w:rsidRDefault="007007FA" w:rsidP="00CD5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007FA" w:rsidRPr="00A6174A" w:rsidRDefault="007007F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007FA" w:rsidRPr="00A6174A" w:rsidRDefault="007007FA" w:rsidP="00E92679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Kaza kontrol mekanizmaları, gemilerde iş güvenliği araç gereci ile ilgili İngilizce terimleri kullanır.</w:t>
            </w:r>
          </w:p>
        </w:tc>
      </w:tr>
    </w:tbl>
    <w:p w:rsidR="007C6AD0" w:rsidRPr="00A6174A" w:rsidRDefault="007C6AD0" w:rsidP="007C6AD0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7C6AD0" w:rsidRDefault="009C569A" w:rsidP="007C6AD0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E92679" w:rsidRPr="00A6174A" w:rsidRDefault="00E92679" w:rsidP="007C6AD0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C6AD0" w:rsidRDefault="007C6AD0" w:rsidP="00E92679">
      <w:pPr>
        <w:ind w:firstLine="708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E92679" w:rsidRPr="00A6174A" w:rsidRDefault="00E92679" w:rsidP="00E92679">
      <w:pPr>
        <w:rPr>
          <w:rFonts w:ascii="Arial" w:hAnsi="Arial" w:cs="Arial"/>
          <w:sz w:val="20"/>
          <w:szCs w:val="20"/>
        </w:rPr>
      </w:pPr>
    </w:p>
    <w:p w:rsidR="006B081B" w:rsidRPr="00A6174A" w:rsidRDefault="006B081B" w:rsidP="00E92679">
      <w:pPr>
        <w:pStyle w:val="ListeParagraf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  <w:lang w:eastAsia="en-US"/>
        </w:rPr>
        <w:t>Vardiya kuralları COLREG ile ilgili belge ve formlar</w:t>
      </w:r>
    </w:p>
    <w:p w:rsidR="007C6AD0" w:rsidRPr="00A6174A" w:rsidRDefault="009C569A" w:rsidP="00E92679">
      <w:pPr>
        <w:pStyle w:val="ListeParagraf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Yük işlem</w:t>
      </w:r>
      <w:r w:rsidR="006B081B" w:rsidRPr="00A6174A">
        <w:rPr>
          <w:rFonts w:ascii="Arial" w:hAnsi="Arial" w:cs="Arial"/>
          <w:sz w:val="20"/>
          <w:szCs w:val="20"/>
        </w:rPr>
        <w:t>,</w:t>
      </w:r>
      <w:r w:rsidRPr="00A6174A">
        <w:rPr>
          <w:rFonts w:ascii="Arial" w:hAnsi="Arial" w:cs="Arial"/>
          <w:sz w:val="20"/>
          <w:szCs w:val="20"/>
        </w:rPr>
        <w:t xml:space="preserve"> </w:t>
      </w:r>
      <w:r w:rsidR="006B081B" w:rsidRPr="00A6174A">
        <w:rPr>
          <w:rFonts w:ascii="Arial" w:hAnsi="Arial" w:cs="Arial"/>
          <w:sz w:val="20"/>
          <w:szCs w:val="20"/>
        </w:rPr>
        <w:t>stabilite,</w:t>
      </w:r>
      <w:r w:rsidRPr="00A6174A">
        <w:rPr>
          <w:rFonts w:ascii="Arial" w:hAnsi="Arial" w:cs="Arial"/>
          <w:sz w:val="20"/>
          <w:szCs w:val="20"/>
        </w:rPr>
        <w:t xml:space="preserve"> </w:t>
      </w:r>
      <w:r w:rsidR="006B081B" w:rsidRPr="00A6174A">
        <w:rPr>
          <w:rFonts w:ascii="Arial" w:hAnsi="Arial" w:cs="Arial"/>
          <w:sz w:val="20"/>
          <w:szCs w:val="20"/>
        </w:rPr>
        <w:t xml:space="preserve">gemi yük hesapları ile ilgili </w:t>
      </w:r>
      <w:r w:rsidR="006B081B" w:rsidRPr="00A6174A">
        <w:rPr>
          <w:rFonts w:ascii="Arial" w:hAnsi="Arial" w:cs="Arial"/>
          <w:sz w:val="20"/>
          <w:szCs w:val="20"/>
          <w:lang w:eastAsia="en-US"/>
        </w:rPr>
        <w:t>belge ve formlar</w:t>
      </w:r>
    </w:p>
    <w:p w:rsidR="007C6AD0" w:rsidRPr="00A6174A" w:rsidRDefault="006B081B" w:rsidP="00E92679">
      <w:pPr>
        <w:pStyle w:val="ListeParagraf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  <w:lang w:eastAsia="en-US"/>
        </w:rPr>
        <w:t>Manevra</w:t>
      </w:r>
      <w:r w:rsidRPr="00A6174A">
        <w:rPr>
          <w:rFonts w:ascii="Arial" w:hAnsi="Arial" w:cs="Arial"/>
          <w:sz w:val="20"/>
          <w:szCs w:val="20"/>
        </w:rPr>
        <w:t xml:space="preserve"> ve dümen komu</w:t>
      </w:r>
      <w:r w:rsidR="009C569A" w:rsidRPr="00A6174A">
        <w:rPr>
          <w:rFonts w:ascii="Arial" w:hAnsi="Arial" w:cs="Arial"/>
          <w:sz w:val="20"/>
          <w:szCs w:val="20"/>
        </w:rPr>
        <w:t>tları, makine telgraf komutları</w:t>
      </w:r>
      <w:r w:rsidRPr="00A6174A">
        <w:rPr>
          <w:rFonts w:ascii="Arial" w:hAnsi="Arial" w:cs="Arial"/>
          <w:sz w:val="20"/>
          <w:szCs w:val="20"/>
        </w:rPr>
        <w:t>,</w:t>
      </w:r>
      <w:r w:rsidR="009C569A" w:rsidRPr="00A6174A">
        <w:rPr>
          <w:rFonts w:ascii="Arial" w:hAnsi="Arial" w:cs="Arial"/>
          <w:sz w:val="20"/>
          <w:szCs w:val="20"/>
        </w:rPr>
        <w:t xml:space="preserve"> </w:t>
      </w:r>
      <w:r w:rsidRPr="00A6174A">
        <w:rPr>
          <w:rFonts w:ascii="Arial" w:hAnsi="Arial" w:cs="Arial"/>
          <w:sz w:val="20"/>
          <w:szCs w:val="20"/>
        </w:rPr>
        <w:t xml:space="preserve">kılavuz kaptan alımı ve kılavuz seyri ve manevrası ile ilgili </w:t>
      </w:r>
      <w:r w:rsidRPr="00A6174A">
        <w:rPr>
          <w:rFonts w:ascii="Arial" w:hAnsi="Arial" w:cs="Arial"/>
          <w:sz w:val="20"/>
          <w:szCs w:val="20"/>
          <w:lang w:eastAsia="en-US"/>
        </w:rPr>
        <w:t>belge ve formlar</w:t>
      </w:r>
    </w:p>
    <w:p w:rsidR="006B081B" w:rsidRPr="00A6174A" w:rsidRDefault="006B081B" w:rsidP="00E92679">
      <w:pPr>
        <w:pStyle w:val="ListeParagraf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Gemilerde acil durumlar, kazalar,</w:t>
      </w:r>
      <w:r w:rsidR="00CE6BA9" w:rsidRPr="00A6174A">
        <w:rPr>
          <w:rFonts w:ascii="Arial" w:hAnsi="Arial" w:cs="Arial"/>
          <w:sz w:val="20"/>
          <w:szCs w:val="20"/>
        </w:rPr>
        <w:t xml:space="preserve"> </w:t>
      </w:r>
      <w:r w:rsidRPr="00A6174A">
        <w:rPr>
          <w:rFonts w:ascii="Arial" w:hAnsi="Arial" w:cs="Arial"/>
          <w:sz w:val="20"/>
          <w:szCs w:val="20"/>
        </w:rPr>
        <w:t xml:space="preserve">kaza kontrol mekanizmaları, gemilerde iş güvenliği araç gereci ile ilgili </w:t>
      </w:r>
      <w:r w:rsidRPr="00A6174A">
        <w:rPr>
          <w:rFonts w:ascii="Arial" w:hAnsi="Arial" w:cs="Arial"/>
          <w:sz w:val="20"/>
          <w:szCs w:val="20"/>
          <w:lang w:eastAsia="en-US"/>
        </w:rPr>
        <w:t>belge ve formlar</w:t>
      </w:r>
    </w:p>
    <w:p w:rsidR="006B081B" w:rsidRPr="00A6174A" w:rsidRDefault="006B081B" w:rsidP="00E92679">
      <w:pPr>
        <w:pStyle w:val="ListeParagraf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 xml:space="preserve">Gemilerde bakım tutum, tamir araç-gereci ile ilgili </w:t>
      </w:r>
      <w:r w:rsidRPr="00A6174A">
        <w:rPr>
          <w:rFonts w:ascii="Arial" w:hAnsi="Arial" w:cs="Arial"/>
          <w:sz w:val="20"/>
          <w:szCs w:val="20"/>
          <w:lang w:eastAsia="en-US"/>
        </w:rPr>
        <w:t>belge ve formlar</w:t>
      </w:r>
    </w:p>
    <w:p w:rsidR="006B081B" w:rsidRPr="00A6174A" w:rsidRDefault="006B081B" w:rsidP="00E92679">
      <w:pPr>
        <w:pStyle w:val="ListeParagraf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Meteorolojik olaylar, cephe s</w:t>
      </w:r>
      <w:r w:rsidR="00CE6BA9" w:rsidRPr="00A6174A">
        <w:rPr>
          <w:rFonts w:ascii="Arial" w:hAnsi="Arial" w:cs="Arial"/>
          <w:sz w:val="20"/>
          <w:szCs w:val="20"/>
        </w:rPr>
        <w:t>istemleri ve atmosferik olaylar</w:t>
      </w:r>
      <w:r w:rsidRPr="00A6174A">
        <w:rPr>
          <w:rFonts w:ascii="Arial" w:hAnsi="Arial" w:cs="Arial"/>
          <w:sz w:val="20"/>
          <w:szCs w:val="20"/>
        </w:rPr>
        <w:t>,</w:t>
      </w:r>
      <w:r w:rsidR="00CE6BA9" w:rsidRPr="00A6174A">
        <w:rPr>
          <w:rFonts w:ascii="Arial" w:hAnsi="Arial" w:cs="Arial"/>
          <w:sz w:val="20"/>
          <w:szCs w:val="20"/>
        </w:rPr>
        <w:t xml:space="preserve"> </w:t>
      </w:r>
      <w:r w:rsidRPr="00A6174A">
        <w:rPr>
          <w:rFonts w:ascii="Arial" w:hAnsi="Arial" w:cs="Arial"/>
          <w:sz w:val="20"/>
          <w:szCs w:val="20"/>
        </w:rPr>
        <w:t xml:space="preserve">hava rapor bülteni ve </w:t>
      </w:r>
      <w:proofErr w:type="spellStart"/>
      <w:r w:rsidRPr="00A6174A">
        <w:rPr>
          <w:rFonts w:ascii="Arial" w:hAnsi="Arial" w:cs="Arial"/>
          <w:sz w:val="20"/>
          <w:szCs w:val="20"/>
        </w:rPr>
        <w:t>Navtex</w:t>
      </w:r>
      <w:proofErr w:type="spellEnd"/>
      <w:r w:rsidRPr="00A6174A">
        <w:rPr>
          <w:rFonts w:ascii="Arial" w:hAnsi="Arial" w:cs="Arial"/>
          <w:sz w:val="20"/>
          <w:szCs w:val="20"/>
        </w:rPr>
        <w:t>-</w:t>
      </w:r>
      <w:proofErr w:type="spellStart"/>
      <w:r w:rsidRPr="00A6174A">
        <w:rPr>
          <w:rFonts w:ascii="Arial" w:hAnsi="Arial" w:cs="Arial"/>
          <w:sz w:val="20"/>
          <w:szCs w:val="20"/>
        </w:rPr>
        <w:t>Faksimil</w:t>
      </w:r>
      <w:proofErr w:type="spellEnd"/>
      <w:r w:rsidRPr="00A6174A">
        <w:rPr>
          <w:rFonts w:ascii="Arial" w:hAnsi="Arial" w:cs="Arial"/>
          <w:sz w:val="20"/>
          <w:szCs w:val="20"/>
        </w:rPr>
        <w:t xml:space="preserve"> ile ilgili </w:t>
      </w:r>
      <w:r w:rsidRPr="00A6174A">
        <w:rPr>
          <w:rFonts w:ascii="Arial" w:hAnsi="Arial" w:cs="Arial"/>
          <w:sz w:val="20"/>
          <w:szCs w:val="20"/>
          <w:lang w:eastAsia="en-US"/>
        </w:rPr>
        <w:t>belge ve formlar</w:t>
      </w:r>
    </w:p>
    <w:p w:rsidR="007C6AD0" w:rsidRPr="00A6174A" w:rsidRDefault="007C6AD0">
      <w:pPr>
        <w:rPr>
          <w:rFonts w:ascii="Arial" w:hAnsi="Arial" w:cs="Arial"/>
          <w:sz w:val="20"/>
          <w:szCs w:val="20"/>
        </w:rPr>
      </w:pPr>
    </w:p>
    <w:p w:rsidR="00E713F1" w:rsidRPr="00A6174A" w:rsidRDefault="00E713F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br w:type="page"/>
      </w:r>
    </w:p>
    <w:p w:rsidR="007A1CB9" w:rsidRPr="00BB6CBC" w:rsidRDefault="007A1CB9" w:rsidP="00E30498">
      <w:pPr>
        <w:tabs>
          <w:tab w:val="left" w:pos="2410"/>
        </w:tabs>
        <w:spacing w:line="360" w:lineRule="auto"/>
        <w:ind w:left="2552" w:hanging="2552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B6CB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MODÜL ADI</w:t>
      </w:r>
      <w:r w:rsidRPr="00BB6CBC">
        <w:rPr>
          <w:rFonts w:ascii="Arial" w:hAnsi="Arial" w:cs="Arial"/>
          <w:b/>
          <w:color w:val="000000" w:themeColor="text1"/>
          <w:sz w:val="20"/>
          <w:szCs w:val="20"/>
        </w:rPr>
        <w:tab/>
        <w:t>:</w:t>
      </w:r>
      <w:r w:rsidRPr="00BB6C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498" w:rsidRPr="00E30498">
        <w:rPr>
          <w:rFonts w:ascii="Arial" w:hAnsi="Arial" w:cs="Arial"/>
          <w:b/>
          <w:sz w:val="20"/>
          <w:szCs w:val="20"/>
        </w:rPr>
        <w:t xml:space="preserve">STANDART DENİZCİLİK HABERLEŞME TERİMLERİ-SMCP </w:t>
      </w:r>
      <w:r w:rsidR="00E30498" w:rsidRPr="00E30498">
        <w:rPr>
          <w:rFonts w:ascii="Arial" w:eastAsia="Calibri" w:hAnsi="Arial" w:cs="Arial"/>
          <w:b/>
          <w:sz w:val="20"/>
          <w:szCs w:val="20"/>
        </w:rPr>
        <w:t>(MESLEKİ İNGİLİZCE)</w:t>
      </w:r>
    </w:p>
    <w:p w:rsidR="007A1CB9" w:rsidRPr="00A6174A" w:rsidRDefault="007A1CB9" w:rsidP="00BB6CBC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 KODU</w:t>
      </w:r>
      <w:r w:rsidRPr="00A6174A">
        <w:rPr>
          <w:rFonts w:ascii="Arial" w:hAnsi="Arial" w:cs="Arial"/>
          <w:b/>
          <w:sz w:val="20"/>
          <w:szCs w:val="20"/>
        </w:rPr>
        <w:tab/>
        <w:t>:</w:t>
      </w:r>
    </w:p>
    <w:p w:rsidR="007A1CB9" w:rsidRPr="00A6174A" w:rsidRDefault="007A1CB9" w:rsidP="00BB6CBC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SÜRESİ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Pr="00EC4082">
        <w:rPr>
          <w:rFonts w:ascii="Arial" w:hAnsi="Arial" w:cs="Arial"/>
          <w:b/>
          <w:sz w:val="20"/>
          <w:szCs w:val="20"/>
        </w:rPr>
        <w:t>40</w:t>
      </w:r>
      <w:r w:rsidRPr="00A6174A">
        <w:rPr>
          <w:rFonts w:ascii="Arial" w:hAnsi="Arial" w:cs="Arial"/>
          <w:b/>
          <w:sz w:val="20"/>
          <w:szCs w:val="20"/>
        </w:rPr>
        <w:t>/</w:t>
      </w:r>
      <w:r w:rsidR="007D0969" w:rsidRPr="00A6174A">
        <w:rPr>
          <w:rFonts w:ascii="Arial" w:hAnsi="Arial" w:cs="Arial"/>
          <w:sz w:val="20"/>
          <w:szCs w:val="20"/>
        </w:rPr>
        <w:t>20</w:t>
      </w:r>
      <w:r w:rsidRPr="00A6174A">
        <w:rPr>
          <w:rFonts w:ascii="Arial" w:hAnsi="Arial" w:cs="Arial"/>
          <w:sz w:val="20"/>
          <w:szCs w:val="20"/>
        </w:rPr>
        <w:t xml:space="preserve"> ders saati</w:t>
      </w:r>
    </w:p>
    <w:p w:rsidR="007A1CB9" w:rsidRPr="00A6174A" w:rsidRDefault="007A1CB9" w:rsidP="00BB6CBC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MODÜLÜN AMACI</w:t>
      </w:r>
      <w:r w:rsidRPr="00A6174A">
        <w:rPr>
          <w:rFonts w:ascii="Arial" w:hAnsi="Arial" w:cs="Arial"/>
          <w:b/>
          <w:sz w:val="20"/>
          <w:szCs w:val="20"/>
        </w:rPr>
        <w:tab/>
        <w:t xml:space="preserve">: </w:t>
      </w:r>
      <w:r w:rsidR="00CE6BA9" w:rsidRPr="00A6174A">
        <w:rPr>
          <w:rFonts w:ascii="Arial" w:hAnsi="Arial" w:cs="Arial"/>
          <w:sz w:val="20"/>
          <w:szCs w:val="20"/>
        </w:rPr>
        <w:t>Birey/ö</w:t>
      </w:r>
      <w:r w:rsidRPr="00A6174A">
        <w:rPr>
          <w:rFonts w:ascii="Arial" w:hAnsi="Arial" w:cs="Arial"/>
          <w:sz w:val="20"/>
          <w:szCs w:val="20"/>
        </w:rPr>
        <w:t xml:space="preserve">ğrenciye </w:t>
      </w:r>
      <w:r w:rsidR="007007FA" w:rsidRPr="00A6174A">
        <w:rPr>
          <w:rFonts w:ascii="Arial" w:hAnsi="Arial" w:cs="Arial"/>
          <w:sz w:val="20"/>
          <w:szCs w:val="20"/>
        </w:rPr>
        <w:t>standart denizcilik haberleşme kalıpları (SMCP)</w:t>
      </w:r>
      <w:r w:rsidRPr="00A6174A">
        <w:rPr>
          <w:rFonts w:ascii="Arial" w:hAnsi="Arial" w:cs="Arial"/>
          <w:sz w:val="20"/>
          <w:szCs w:val="20"/>
        </w:rPr>
        <w:t xml:space="preserve"> ile ilgili İngilizce terimlerini sözlü ve yazılı olarak kullanmaya yönelik bilgi ve becerileri kazandırmaktır.</w:t>
      </w:r>
    </w:p>
    <w:p w:rsidR="007A1CB9" w:rsidRPr="00A6174A" w:rsidRDefault="009C569A" w:rsidP="007A1CB9">
      <w:pPr>
        <w:outlineLvl w:val="0"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ÖĞRENME KAZANIMLARI</w:t>
      </w:r>
    </w:p>
    <w:p w:rsidR="007A1CB9" w:rsidRPr="00A6174A" w:rsidRDefault="007A1CB9" w:rsidP="00BB6CBC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 xml:space="preserve">Denizde haberleşme ile ilgili teknik terim ve cümleleri </w:t>
      </w:r>
      <w:r w:rsidRPr="00A6174A">
        <w:rPr>
          <w:rFonts w:ascii="Arial" w:hAnsi="Arial" w:cs="Arial"/>
          <w:bCs/>
          <w:sz w:val="20"/>
          <w:szCs w:val="20"/>
        </w:rPr>
        <w:t>anlaşılır ve gramer kurallarına uygun şekilde kullanır.</w:t>
      </w:r>
    </w:p>
    <w:p w:rsidR="007A1CB9" w:rsidRPr="00A6174A" w:rsidRDefault="007A1CB9" w:rsidP="00BB6CBC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Standart denizcilik haberleşmesi (SMCP</w:t>
      </w:r>
      <w:r w:rsidR="00705426" w:rsidRPr="00A6174A">
        <w:rPr>
          <w:rFonts w:ascii="Arial" w:hAnsi="Arial" w:cs="Arial"/>
          <w:sz w:val="20"/>
          <w:szCs w:val="20"/>
        </w:rPr>
        <w:t>- Standart Denizcilik Haberleşme Terimleri</w:t>
      </w:r>
      <w:r w:rsidRPr="00A6174A">
        <w:rPr>
          <w:rFonts w:ascii="Arial" w:hAnsi="Arial" w:cs="Arial"/>
          <w:sz w:val="20"/>
          <w:szCs w:val="20"/>
        </w:rPr>
        <w:t>)</w:t>
      </w:r>
      <w:r w:rsidR="00705426" w:rsidRPr="00A6174A">
        <w:rPr>
          <w:rFonts w:ascii="Arial" w:hAnsi="Arial" w:cs="Arial"/>
          <w:sz w:val="20"/>
          <w:szCs w:val="20"/>
        </w:rPr>
        <w:t xml:space="preserve"> </w:t>
      </w:r>
      <w:r w:rsidRPr="00A6174A">
        <w:rPr>
          <w:rFonts w:ascii="Arial" w:hAnsi="Arial" w:cs="Arial"/>
          <w:sz w:val="20"/>
          <w:szCs w:val="20"/>
        </w:rPr>
        <w:t xml:space="preserve">ile ilgili İngilizce terim ve cümlelerini </w:t>
      </w:r>
      <w:r w:rsidRPr="00A6174A">
        <w:rPr>
          <w:rFonts w:ascii="Arial" w:hAnsi="Arial" w:cs="Arial"/>
          <w:bCs/>
          <w:sz w:val="20"/>
          <w:szCs w:val="20"/>
        </w:rPr>
        <w:t>anlaşılır ve gramer kurallarına uygun şekilde kullanır.</w:t>
      </w:r>
      <w:r w:rsidRPr="00A6174A">
        <w:rPr>
          <w:rFonts w:ascii="Arial" w:hAnsi="Arial" w:cs="Arial"/>
          <w:sz w:val="20"/>
          <w:szCs w:val="20"/>
        </w:rPr>
        <w:t xml:space="preserve"> </w:t>
      </w:r>
    </w:p>
    <w:p w:rsidR="007A1CB9" w:rsidRPr="00A6174A" w:rsidRDefault="007A1CB9" w:rsidP="00BB6CBC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 xml:space="preserve">Acil durum haberleşmesi ile ilgili İngilizce terim ve cümlelerini </w:t>
      </w:r>
      <w:r w:rsidRPr="00A6174A">
        <w:rPr>
          <w:rFonts w:ascii="Arial" w:hAnsi="Arial" w:cs="Arial"/>
          <w:bCs/>
          <w:sz w:val="20"/>
          <w:szCs w:val="20"/>
        </w:rPr>
        <w:t>anlaşılır ve gramer kurallarına uygun şekilde kullanır.</w:t>
      </w:r>
    </w:p>
    <w:p w:rsidR="007A1CB9" w:rsidRPr="00A6174A" w:rsidRDefault="007A1CB9" w:rsidP="00BB6CBC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 xml:space="preserve">Tıbbı acil durum haberleşmesinde kullanılan İngilizce terim ve cümlelerini </w:t>
      </w:r>
      <w:r w:rsidRPr="00A6174A">
        <w:rPr>
          <w:rFonts w:ascii="Arial" w:hAnsi="Arial" w:cs="Arial"/>
          <w:bCs/>
          <w:sz w:val="20"/>
          <w:szCs w:val="20"/>
        </w:rPr>
        <w:t>anlaşılır ve gramer kurallarına uygun şekilde kullanır.</w:t>
      </w:r>
    </w:p>
    <w:p w:rsidR="007A1CB9" w:rsidRPr="00A6174A" w:rsidRDefault="007A1CB9" w:rsidP="007A1CB9">
      <w:pPr>
        <w:ind w:left="1095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7A1CB9" w:rsidRPr="00A6174A" w:rsidTr="00BB6CBC">
        <w:trPr>
          <w:trHeight w:val="353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7A1CB9" w:rsidRPr="00A6174A" w:rsidRDefault="00BB6CBC" w:rsidP="007A1CB9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7A1CB9" w:rsidRPr="00A6174A">
              <w:rPr>
                <w:rFonts w:ascii="Arial" w:hAnsi="Arial" w:cs="Arial"/>
                <w:b/>
                <w:sz w:val="20"/>
                <w:szCs w:val="20"/>
              </w:rPr>
              <w:t>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7A1CB9" w:rsidRPr="00A6174A" w:rsidRDefault="007A1CB9" w:rsidP="007A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7A1CB9" w:rsidRPr="00A6174A" w:rsidTr="0034571C">
        <w:trPr>
          <w:trHeight w:val="51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7A1CB9" w:rsidRPr="00A6174A" w:rsidRDefault="007A1CB9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A1CB9" w:rsidRPr="00A6174A" w:rsidRDefault="007A1CB9" w:rsidP="007A1C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7A1CB9" w:rsidRPr="00A6174A" w:rsidRDefault="007A1CB9" w:rsidP="0034571C">
            <w:pPr>
              <w:pStyle w:val="ListeParagraf"/>
              <w:numPr>
                <w:ilvl w:val="0"/>
                <w:numId w:val="37"/>
              </w:numPr>
              <w:tabs>
                <w:tab w:val="num" w:pos="274"/>
                <w:tab w:val="num" w:pos="416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Haberleşme cihazları ile ilgili terimlerin İngilizce karşılıklarını belirler.</w:t>
            </w:r>
          </w:p>
        </w:tc>
      </w:tr>
      <w:tr w:rsidR="007A1CB9" w:rsidRPr="00A6174A" w:rsidTr="0034571C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7A1CB9" w:rsidRPr="00A6174A" w:rsidRDefault="007A1CB9" w:rsidP="007A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A1CB9" w:rsidRPr="00A6174A" w:rsidRDefault="007A1CB9" w:rsidP="007A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7A1CB9" w:rsidRPr="00A6174A" w:rsidRDefault="007A1CB9" w:rsidP="0034571C">
            <w:pPr>
              <w:pStyle w:val="ListeParagraf"/>
              <w:numPr>
                <w:ilvl w:val="0"/>
                <w:numId w:val="37"/>
              </w:numPr>
              <w:tabs>
                <w:tab w:val="num" w:pos="274"/>
                <w:tab w:val="num" w:pos="416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Haberleşmeyle ilgili yayınlar, kitaplarla ilgili terimlerin İngilizce karşılıklarını belirler.</w:t>
            </w:r>
          </w:p>
        </w:tc>
      </w:tr>
      <w:tr w:rsidR="007A1CB9" w:rsidRPr="00A6174A" w:rsidTr="0034571C">
        <w:trPr>
          <w:trHeight w:val="102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7A1CB9" w:rsidRPr="00A6174A" w:rsidRDefault="007A1CB9" w:rsidP="007A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7A1CB9" w:rsidRPr="00A6174A" w:rsidRDefault="007A1CB9" w:rsidP="007A1C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7A1CB9" w:rsidRPr="00A6174A" w:rsidRDefault="009B0A9A" w:rsidP="0034571C">
            <w:pPr>
              <w:pStyle w:val="ListeParagraf"/>
              <w:numPr>
                <w:ilvl w:val="0"/>
                <w:numId w:val="38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Haberleşme cihazları ile ilgili İngilizce kitap ve yayınları kullanır.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39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içi, gemi-gemi arası ve gemi sahil arası</w:t>
            </w:r>
            <w:r w:rsidR="00CE6BA9" w:rsidRPr="00A61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174A">
              <w:rPr>
                <w:rFonts w:ascii="Arial" w:hAnsi="Arial" w:cs="Arial"/>
                <w:sz w:val="20"/>
                <w:szCs w:val="20"/>
              </w:rPr>
              <w:t>(özellikle VTS) iletişimle ilgili terimlerin İngilizce karşılıklarını belirler.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39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Mesaj İşaretçilerinin (</w:t>
            </w:r>
            <w:proofErr w:type="spellStart"/>
            <w:r w:rsidRPr="00A6174A">
              <w:rPr>
                <w:rFonts w:ascii="Arial" w:hAnsi="Arial" w:cs="Arial"/>
                <w:sz w:val="20"/>
                <w:szCs w:val="20"/>
              </w:rPr>
              <w:t>message</w:t>
            </w:r>
            <w:proofErr w:type="spellEnd"/>
            <w:r w:rsidRPr="00A61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174A"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Pr="00A6174A">
              <w:rPr>
                <w:rFonts w:ascii="Arial" w:hAnsi="Arial" w:cs="Arial"/>
                <w:sz w:val="20"/>
                <w:szCs w:val="20"/>
              </w:rPr>
              <w:t>) İngilizce karşılıklarını belirler.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39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Fonetik alfabe ve rakamların İngilizce karşılıklarını belirler.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39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Temel telsiz konuşmalarıyla ilgili İngilizce karşılıklarını belirler.</w:t>
            </w:r>
          </w:p>
        </w:tc>
      </w:tr>
      <w:tr w:rsidR="009B0A9A" w:rsidRPr="00A6174A" w:rsidTr="0034571C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CE6BA9" w:rsidP="0034571C">
            <w:pPr>
              <w:pStyle w:val="ListeParagraf"/>
              <w:numPr>
                <w:ilvl w:val="0"/>
                <w:numId w:val="40"/>
              </w:numPr>
              <w:tabs>
                <w:tab w:val="num" w:pos="274"/>
                <w:tab w:val="num" w:pos="368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Gemi içi</w:t>
            </w:r>
            <w:r w:rsidR="009B0A9A" w:rsidRPr="00A6174A">
              <w:rPr>
                <w:rFonts w:ascii="Arial" w:hAnsi="Arial" w:cs="Arial"/>
                <w:sz w:val="20"/>
                <w:szCs w:val="20"/>
              </w:rPr>
              <w:t>,</w:t>
            </w:r>
            <w:r w:rsidRPr="00A61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A9A" w:rsidRPr="00A6174A">
              <w:rPr>
                <w:rFonts w:ascii="Arial" w:hAnsi="Arial" w:cs="Arial"/>
                <w:sz w:val="20"/>
                <w:szCs w:val="20"/>
              </w:rPr>
              <w:t>gemi-gemi arası ve gemi sahil arası İngilizce iletişim için gerekli İngilizceyi sözel olarak kullanır.</w:t>
            </w:r>
          </w:p>
        </w:tc>
      </w:tr>
      <w:tr w:rsidR="009B0A9A" w:rsidRPr="00A6174A" w:rsidTr="0034571C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40"/>
              </w:numPr>
              <w:tabs>
                <w:tab w:val="num" w:pos="274"/>
                <w:tab w:val="num" w:pos="368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Mesaj işaretçilerinin İngilizce karşılıkları, fonetik alfabe ve temel telsiz konuşma kalıpları ile ilgili İngilizceyi kullanır.</w:t>
            </w:r>
          </w:p>
        </w:tc>
      </w:tr>
      <w:tr w:rsidR="009B0A9A" w:rsidRPr="00A6174A" w:rsidTr="0034571C">
        <w:trPr>
          <w:trHeight w:val="73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41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GMDSS İngilizce terimleri, denizde acil durum haberleşmesi temel kalıpları ile ilgili İngilizce terimleri belirler.</w:t>
            </w:r>
          </w:p>
        </w:tc>
      </w:tr>
      <w:tr w:rsidR="009B0A9A" w:rsidRPr="00A6174A" w:rsidTr="0034571C">
        <w:trPr>
          <w:trHeight w:val="85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Acil durum haberleşmesi ile ilgili İngilizceyi kullanır.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42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Hastalıklar, insan vücudu, genel tıbbi araç gereç ve temel ilkyardım hakkında genel İngilizce terimlerini belirler.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42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Tıbbı ilk yardım ve acil durumlar hakkında iletişim kurabilecek İngilizce terimleri belirler.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9B0A9A" w:rsidRPr="00A6174A" w:rsidRDefault="009B0A9A" w:rsidP="0034571C">
            <w:pPr>
              <w:pStyle w:val="ListeParagraf"/>
              <w:numPr>
                <w:ilvl w:val="0"/>
                <w:numId w:val="42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 xml:space="preserve">Kaptanın </w:t>
            </w:r>
            <w:r w:rsidR="00CE6BA9" w:rsidRPr="00A6174A">
              <w:rPr>
                <w:rFonts w:ascii="Arial" w:hAnsi="Arial" w:cs="Arial"/>
                <w:sz w:val="20"/>
                <w:szCs w:val="20"/>
              </w:rPr>
              <w:t xml:space="preserve">tıbbi rehberi ve uluslar </w:t>
            </w:r>
            <w:r w:rsidRPr="00A6174A">
              <w:rPr>
                <w:rFonts w:ascii="Arial" w:hAnsi="Arial" w:cs="Arial"/>
                <w:sz w:val="20"/>
                <w:szCs w:val="20"/>
              </w:rPr>
              <w:t>arası işaret kod kitabı ile ilgili İngilizce terimleri belirler.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B0A9A" w:rsidRPr="00A6174A" w:rsidRDefault="009B0A9A" w:rsidP="007A1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9C569A" w:rsidRPr="00A6174A" w:rsidRDefault="009B0A9A" w:rsidP="0034571C">
            <w:pPr>
              <w:pStyle w:val="ListeParagraf"/>
              <w:numPr>
                <w:ilvl w:val="0"/>
                <w:numId w:val="43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Tıbbi durumlar, acil durumlar</w:t>
            </w:r>
            <w:r w:rsidR="00CE6BA9" w:rsidRPr="00A6174A">
              <w:rPr>
                <w:rFonts w:ascii="Arial" w:hAnsi="Arial" w:cs="Arial"/>
                <w:sz w:val="20"/>
                <w:szCs w:val="20"/>
              </w:rPr>
              <w:t>, genel insan anatomisi, gemi tı</w:t>
            </w:r>
            <w:r w:rsidRPr="00A6174A">
              <w:rPr>
                <w:rFonts w:ascii="Arial" w:hAnsi="Arial" w:cs="Arial"/>
                <w:sz w:val="20"/>
                <w:szCs w:val="20"/>
              </w:rPr>
              <w:t>bbi araç gereci hakkındaki İngilizceyi kullanır.</w:t>
            </w:r>
          </w:p>
        </w:tc>
      </w:tr>
      <w:tr w:rsidR="009B0A9A" w:rsidRPr="00A6174A" w:rsidTr="0034571C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B0A9A" w:rsidRPr="00A6174A" w:rsidRDefault="009B0A9A" w:rsidP="007A1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9C569A" w:rsidRPr="00A6174A" w:rsidRDefault="009B0A9A" w:rsidP="0034571C">
            <w:pPr>
              <w:pStyle w:val="ListeParagraf"/>
              <w:numPr>
                <w:ilvl w:val="0"/>
                <w:numId w:val="43"/>
              </w:numPr>
              <w:tabs>
                <w:tab w:val="num" w:pos="274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174A">
              <w:rPr>
                <w:rFonts w:ascii="Arial" w:hAnsi="Arial" w:cs="Arial"/>
                <w:sz w:val="20"/>
                <w:szCs w:val="20"/>
              </w:rPr>
              <w:t>Tıbbi yardım ile ilgili yayın ve kitapları ile ilgili İngilizceyi kullanır.</w:t>
            </w:r>
          </w:p>
        </w:tc>
      </w:tr>
    </w:tbl>
    <w:p w:rsidR="007A1CB9" w:rsidRPr="00A6174A" w:rsidRDefault="007A1CB9" w:rsidP="007A1CB9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7A1CB9" w:rsidRDefault="009C569A" w:rsidP="007A1CB9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A6174A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34571C" w:rsidRPr="00A6174A" w:rsidRDefault="0034571C" w:rsidP="007A1CB9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A1CB9" w:rsidRDefault="007A1CB9" w:rsidP="0034571C">
      <w:pPr>
        <w:ind w:firstLine="708"/>
        <w:rPr>
          <w:rFonts w:ascii="Arial" w:hAnsi="Arial" w:cs="Arial"/>
          <w:sz w:val="20"/>
          <w:szCs w:val="20"/>
        </w:rPr>
      </w:pPr>
      <w:r w:rsidRPr="00A6174A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34571C" w:rsidRPr="00A6174A" w:rsidRDefault="0034571C" w:rsidP="007A1CB9">
      <w:pPr>
        <w:rPr>
          <w:rFonts w:ascii="Arial" w:hAnsi="Arial" w:cs="Arial"/>
          <w:sz w:val="20"/>
          <w:szCs w:val="20"/>
        </w:rPr>
      </w:pPr>
    </w:p>
    <w:p w:rsidR="006B081B" w:rsidRPr="00A6174A" w:rsidRDefault="006B081B" w:rsidP="0034571C">
      <w:pPr>
        <w:pStyle w:val="ListeParagraf"/>
        <w:numPr>
          <w:ilvl w:val="0"/>
          <w:numId w:val="10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A6174A">
        <w:rPr>
          <w:rFonts w:ascii="Arial" w:hAnsi="Arial" w:cs="Arial"/>
          <w:sz w:val="20"/>
          <w:szCs w:val="20"/>
          <w:lang w:eastAsia="en-US"/>
        </w:rPr>
        <w:t>Haberleşme cihazları ile ilgili belge ve formlar</w:t>
      </w:r>
    </w:p>
    <w:p w:rsidR="006B081B" w:rsidRPr="00A6174A" w:rsidRDefault="006B081B" w:rsidP="0034571C">
      <w:pPr>
        <w:pStyle w:val="ListeParagraf"/>
        <w:numPr>
          <w:ilvl w:val="0"/>
          <w:numId w:val="10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A6174A">
        <w:rPr>
          <w:rFonts w:ascii="Arial" w:hAnsi="Arial" w:cs="Arial"/>
          <w:sz w:val="20"/>
          <w:szCs w:val="20"/>
          <w:lang w:eastAsia="en-US"/>
        </w:rPr>
        <w:t>Haberleşmeyle ilgili yayınlar, kitaplar</w:t>
      </w:r>
    </w:p>
    <w:p w:rsidR="006B081B" w:rsidRPr="00A6174A" w:rsidRDefault="006B081B" w:rsidP="0034571C">
      <w:pPr>
        <w:pStyle w:val="ListeParagraf"/>
        <w:numPr>
          <w:ilvl w:val="0"/>
          <w:numId w:val="10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A6174A">
        <w:rPr>
          <w:rFonts w:ascii="Arial" w:hAnsi="Arial" w:cs="Arial"/>
          <w:sz w:val="20"/>
          <w:szCs w:val="20"/>
          <w:lang w:eastAsia="en-US"/>
        </w:rPr>
        <w:t>GMDSS İngilizce terimleri, denizde acil durum haberleşmesi ile ilgili belge ve formlar</w:t>
      </w:r>
    </w:p>
    <w:p w:rsidR="006B081B" w:rsidRPr="00A6174A" w:rsidRDefault="006B081B" w:rsidP="0034571C">
      <w:pPr>
        <w:pStyle w:val="ListeParagraf"/>
        <w:numPr>
          <w:ilvl w:val="0"/>
          <w:numId w:val="10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34571C">
        <w:rPr>
          <w:rFonts w:ascii="Arial" w:hAnsi="Arial" w:cs="Arial"/>
          <w:sz w:val="20"/>
          <w:szCs w:val="20"/>
          <w:lang w:eastAsia="en-US"/>
        </w:rPr>
        <w:t>Hastalıklar, insan vücudu, genel tıbbi araç gereç ve temel ilk</w:t>
      </w:r>
      <w:r w:rsidR="00CE6BA9" w:rsidRPr="0034571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571C">
        <w:rPr>
          <w:rFonts w:ascii="Arial" w:hAnsi="Arial" w:cs="Arial"/>
          <w:sz w:val="20"/>
          <w:szCs w:val="20"/>
          <w:lang w:eastAsia="en-US"/>
        </w:rPr>
        <w:t>yardım ile ilgili form ve kitaplar</w:t>
      </w:r>
    </w:p>
    <w:sectPr w:rsidR="006B081B" w:rsidRPr="00A6174A" w:rsidSect="007A1C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FE"/>
    <w:multiLevelType w:val="hybridMultilevel"/>
    <w:tmpl w:val="72C089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925"/>
    <w:multiLevelType w:val="hybridMultilevel"/>
    <w:tmpl w:val="63229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0120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DFD"/>
    <w:multiLevelType w:val="hybridMultilevel"/>
    <w:tmpl w:val="1B3E61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5535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4DEC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3232"/>
    <w:multiLevelType w:val="hybridMultilevel"/>
    <w:tmpl w:val="63229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30734"/>
    <w:multiLevelType w:val="hybridMultilevel"/>
    <w:tmpl w:val="1B3E61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B4BBB"/>
    <w:multiLevelType w:val="hybridMultilevel"/>
    <w:tmpl w:val="82E051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6C6172"/>
    <w:multiLevelType w:val="hybridMultilevel"/>
    <w:tmpl w:val="45D2F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3F77"/>
    <w:multiLevelType w:val="hybridMultilevel"/>
    <w:tmpl w:val="D0E68006"/>
    <w:lvl w:ilvl="0" w:tplc="D92CEAF8">
      <w:start w:val="1"/>
      <w:numFmt w:val="upperLetter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B1E7892"/>
    <w:multiLevelType w:val="hybridMultilevel"/>
    <w:tmpl w:val="82E051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4B2AA7"/>
    <w:multiLevelType w:val="hybridMultilevel"/>
    <w:tmpl w:val="15F00B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364C3"/>
    <w:multiLevelType w:val="hybridMultilevel"/>
    <w:tmpl w:val="63229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F479C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5D0B9D"/>
    <w:multiLevelType w:val="hybridMultilevel"/>
    <w:tmpl w:val="46CC8EEE"/>
    <w:lvl w:ilvl="0" w:tplc="D348F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139FB"/>
    <w:multiLevelType w:val="hybridMultilevel"/>
    <w:tmpl w:val="82E051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C23BC0"/>
    <w:multiLevelType w:val="hybridMultilevel"/>
    <w:tmpl w:val="72C089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726A5"/>
    <w:multiLevelType w:val="hybridMultilevel"/>
    <w:tmpl w:val="1B3E61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735A5"/>
    <w:multiLevelType w:val="hybridMultilevel"/>
    <w:tmpl w:val="D0E68006"/>
    <w:lvl w:ilvl="0" w:tplc="D92CEAF8">
      <w:start w:val="1"/>
      <w:numFmt w:val="upperLetter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3841599C"/>
    <w:multiLevelType w:val="hybridMultilevel"/>
    <w:tmpl w:val="63229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5040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3FA5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86001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A4FCC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71E0D"/>
    <w:multiLevelType w:val="hybridMultilevel"/>
    <w:tmpl w:val="D0E68006"/>
    <w:lvl w:ilvl="0" w:tplc="D92CEAF8">
      <w:start w:val="1"/>
      <w:numFmt w:val="upperLetter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4290632A"/>
    <w:multiLevelType w:val="hybridMultilevel"/>
    <w:tmpl w:val="30D0F0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A5669B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837CC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D66DC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16F8B"/>
    <w:multiLevelType w:val="hybridMultilevel"/>
    <w:tmpl w:val="63229A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B60284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FCB"/>
    <w:multiLevelType w:val="hybridMultilevel"/>
    <w:tmpl w:val="82E05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B35A8"/>
    <w:multiLevelType w:val="hybridMultilevel"/>
    <w:tmpl w:val="63229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D39BC"/>
    <w:multiLevelType w:val="hybridMultilevel"/>
    <w:tmpl w:val="421221CA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7412B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04D16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87093"/>
    <w:multiLevelType w:val="hybridMultilevel"/>
    <w:tmpl w:val="82E051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E46620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7372E"/>
    <w:multiLevelType w:val="hybridMultilevel"/>
    <w:tmpl w:val="2C18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92227"/>
    <w:multiLevelType w:val="hybridMultilevel"/>
    <w:tmpl w:val="D0E68006"/>
    <w:lvl w:ilvl="0" w:tplc="D92CEAF8">
      <w:start w:val="1"/>
      <w:numFmt w:val="upperLetter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65F42175"/>
    <w:multiLevelType w:val="hybridMultilevel"/>
    <w:tmpl w:val="82E051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283B4B"/>
    <w:multiLevelType w:val="hybridMultilevel"/>
    <w:tmpl w:val="63229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90170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80D6C"/>
    <w:multiLevelType w:val="hybridMultilevel"/>
    <w:tmpl w:val="C37AA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80A45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A5DA0"/>
    <w:multiLevelType w:val="hybridMultilevel"/>
    <w:tmpl w:val="BF98A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343A2"/>
    <w:multiLevelType w:val="hybridMultilevel"/>
    <w:tmpl w:val="D0E68006"/>
    <w:lvl w:ilvl="0" w:tplc="D92CEAF8">
      <w:start w:val="1"/>
      <w:numFmt w:val="upperLetter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7F1C2D44"/>
    <w:multiLevelType w:val="hybridMultilevel"/>
    <w:tmpl w:val="63229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10"/>
  </w:num>
  <w:num w:numId="4">
    <w:abstractNumId w:val="18"/>
  </w:num>
  <w:num w:numId="5">
    <w:abstractNumId w:val="16"/>
  </w:num>
  <w:num w:numId="6">
    <w:abstractNumId w:val="9"/>
  </w:num>
  <w:num w:numId="7">
    <w:abstractNumId w:val="41"/>
  </w:num>
  <w:num w:numId="8">
    <w:abstractNumId w:val="20"/>
  </w:num>
  <w:num w:numId="9">
    <w:abstractNumId w:val="26"/>
  </w:num>
  <w:num w:numId="10">
    <w:abstractNumId w:val="0"/>
  </w:num>
  <w:num w:numId="11">
    <w:abstractNumId w:val="40"/>
  </w:num>
  <w:num w:numId="12">
    <w:abstractNumId w:val="15"/>
  </w:num>
  <w:num w:numId="13">
    <w:abstractNumId w:val="27"/>
  </w:num>
  <w:num w:numId="14">
    <w:abstractNumId w:val="35"/>
  </w:num>
  <w:num w:numId="15">
    <w:abstractNumId w:val="7"/>
  </w:num>
  <w:num w:numId="16">
    <w:abstractNumId w:val="3"/>
  </w:num>
  <w:num w:numId="17">
    <w:abstractNumId w:val="19"/>
  </w:num>
  <w:num w:numId="18">
    <w:abstractNumId w:val="2"/>
  </w:num>
  <w:num w:numId="19">
    <w:abstractNumId w:val="23"/>
  </w:num>
  <w:num w:numId="20">
    <w:abstractNumId w:val="4"/>
  </w:num>
  <w:num w:numId="21">
    <w:abstractNumId w:val="5"/>
  </w:num>
  <w:num w:numId="22">
    <w:abstractNumId w:val="28"/>
  </w:num>
  <w:num w:numId="23">
    <w:abstractNumId w:val="45"/>
  </w:num>
  <w:num w:numId="24">
    <w:abstractNumId w:val="37"/>
  </w:num>
  <w:num w:numId="25">
    <w:abstractNumId w:val="36"/>
  </w:num>
  <w:num w:numId="26">
    <w:abstractNumId w:val="14"/>
  </w:num>
  <w:num w:numId="27">
    <w:abstractNumId w:val="24"/>
  </w:num>
  <w:num w:numId="28">
    <w:abstractNumId w:val="47"/>
  </w:num>
  <w:num w:numId="29">
    <w:abstractNumId w:val="29"/>
  </w:num>
  <w:num w:numId="30">
    <w:abstractNumId w:val="46"/>
  </w:num>
  <w:num w:numId="31">
    <w:abstractNumId w:val="44"/>
  </w:num>
  <w:num w:numId="32">
    <w:abstractNumId w:val="22"/>
  </w:num>
  <w:num w:numId="33">
    <w:abstractNumId w:val="25"/>
  </w:num>
  <w:num w:numId="34">
    <w:abstractNumId w:val="30"/>
  </w:num>
  <w:num w:numId="35">
    <w:abstractNumId w:val="39"/>
  </w:num>
  <w:num w:numId="36">
    <w:abstractNumId w:val="32"/>
  </w:num>
  <w:num w:numId="37">
    <w:abstractNumId w:val="34"/>
  </w:num>
  <w:num w:numId="38">
    <w:abstractNumId w:val="21"/>
  </w:num>
  <w:num w:numId="39">
    <w:abstractNumId w:val="6"/>
  </w:num>
  <w:num w:numId="40">
    <w:abstractNumId w:val="49"/>
  </w:num>
  <w:num w:numId="41">
    <w:abstractNumId w:val="13"/>
  </w:num>
  <w:num w:numId="42">
    <w:abstractNumId w:val="43"/>
  </w:num>
  <w:num w:numId="43">
    <w:abstractNumId w:val="1"/>
  </w:num>
  <w:num w:numId="44">
    <w:abstractNumId w:val="33"/>
  </w:num>
  <w:num w:numId="45">
    <w:abstractNumId w:val="42"/>
  </w:num>
  <w:num w:numId="46">
    <w:abstractNumId w:val="17"/>
  </w:num>
  <w:num w:numId="47">
    <w:abstractNumId w:val="38"/>
  </w:num>
  <w:num w:numId="48">
    <w:abstractNumId w:val="11"/>
  </w:num>
  <w:num w:numId="49">
    <w:abstractNumId w:val="31"/>
  </w:num>
  <w:num w:numId="50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C3300"/>
    <w:rsid w:val="00041F42"/>
    <w:rsid w:val="00042EED"/>
    <w:rsid w:val="000857B8"/>
    <w:rsid w:val="00097F86"/>
    <w:rsid w:val="001042A7"/>
    <w:rsid w:val="001109C3"/>
    <w:rsid w:val="001356F1"/>
    <w:rsid w:val="00184088"/>
    <w:rsid w:val="00190BBF"/>
    <w:rsid w:val="001A31E6"/>
    <w:rsid w:val="001D2CC3"/>
    <w:rsid w:val="00227B40"/>
    <w:rsid w:val="00236FA5"/>
    <w:rsid w:val="002E1354"/>
    <w:rsid w:val="002F260A"/>
    <w:rsid w:val="003035DF"/>
    <w:rsid w:val="00312691"/>
    <w:rsid w:val="0034571C"/>
    <w:rsid w:val="0035202A"/>
    <w:rsid w:val="003A3180"/>
    <w:rsid w:val="003F099F"/>
    <w:rsid w:val="00465A5F"/>
    <w:rsid w:val="00487359"/>
    <w:rsid w:val="004D3688"/>
    <w:rsid w:val="004F5751"/>
    <w:rsid w:val="00573786"/>
    <w:rsid w:val="005A1193"/>
    <w:rsid w:val="005D161E"/>
    <w:rsid w:val="005E599F"/>
    <w:rsid w:val="00642FF1"/>
    <w:rsid w:val="006924ED"/>
    <w:rsid w:val="006B081B"/>
    <w:rsid w:val="006D5056"/>
    <w:rsid w:val="007007FA"/>
    <w:rsid w:val="00705426"/>
    <w:rsid w:val="00711B56"/>
    <w:rsid w:val="00727EB5"/>
    <w:rsid w:val="00734B4C"/>
    <w:rsid w:val="007420F5"/>
    <w:rsid w:val="00796587"/>
    <w:rsid w:val="007A1CB9"/>
    <w:rsid w:val="007B7B55"/>
    <w:rsid w:val="007C6AD0"/>
    <w:rsid w:val="007D0969"/>
    <w:rsid w:val="007E225C"/>
    <w:rsid w:val="007E76DB"/>
    <w:rsid w:val="008139F2"/>
    <w:rsid w:val="008D73B2"/>
    <w:rsid w:val="0091603B"/>
    <w:rsid w:val="009206F3"/>
    <w:rsid w:val="0095498B"/>
    <w:rsid w:val="00970D2F"/>
    <w:rsid w:val="009A3E5C"/>
    <w:rsid w:val="009B0A9A"/>
    <w:rsid w:val="009B0BB3"/>
    <w:rsid w:val="009C569A"/>
    <w:rsid w:val="009E6E38"/>
    <w:rsid w:val="009F480D"/>
    <w:rsid w:val="00A40501"/>
    <w:rsid w:val="00A5078E"/>
    <w:rsid w:val="00A6174A"/>
    <w:rsid w:val="00A74EC1"/>
    <w:rsid w:val="00AF6AB6"/>
    <w:rsid w:val="00B07662"/>
    <w:rsid w:val="00B37B31"/>
    <w:rsid w:val="00B4291F"/>
    <w:rsid w:val="00BA1322"/>
    <w:rsid w:val="00BB6CBC"/>
    <w:rsid w:val="00BF479B"/>
    <w:rsid w:val="00C42765"/>
    <w:rsid w:val="00C56D76"/>
    <w:rsid w:val="00C608DC"/>
    <w:rsid w:val="00CA140B"/>
    <w:rsid w:val="00CC3300"/>
    <w:rsid w:val="00CD5233"/>
    <w:rsid w:val="00CE6BA9"/>
    <w:rsid w:val="00D53EE2"/>
    <w:rsid w:val="00D612BC"/>
    <w:rsid w:val="00DA5829"/>
    <w:rsid w:val="00DC72BB"/>
    <w:rsid w:val="00E30498"/>
    <w:rsid w:val="00E347FD"/>
    <w:rsid w:val="00E713F1"/>
    <w:rsid w:val="00E81E8F"/>
    <w:rsid w:val="00E92679"/>
    <w:rsid w:val="00E92F9A"/>
    <w:rsid w:val="00EB3D63"/>
    <w:rsid w:val="00EB6B4E"/>
    <w:rsid w:val="00EC4082"/>
    <w:rsid w:val="00F57511"/>
    <w:rsid w:val="00F743FA"/>
    <w:rsid w:val="00F75B47"/>
    <w:rsid w:val="00F90A02"/>
    <w:rsid w:val="00FA282C"/>
    <w:rsid w:val="00FC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C3300"/>
    <w:pPr>
      <w:ind w:left="720"/>
      <w:contextualSpacing/>
    </w:pPr>
  </w:style>
  <w:style w:type="table" w:styleId="TabloKlavuzu">
    <w:name w:val="Table Grid"/>
    <w:basedOn w:val="NormalTablo"/>
    <w:uiPriority w:val="59"/>
    <w:rsid w:val="00CC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lgiChar">
    <w:name w:val="bilgi Char"/>
    <w:link w:val="bilgi"/>
    <w:locked/>
    <w:rsid w:val="00FC4C1E"/>
    <w:rPr>
      <w:rFonts w:ascii="Arial" w:eastAsia="Times New Roman" w:hAnsi="Arial" w:cs="Arial"/>
      <w:sz w:val="21"/>
      <w:szCs w:val="21"/>
    </w:rPr>
  </w:style>
  <w:style w:type="paragraph" w:customStyle="1" w:styleId="bilgi">
    <w:name w:val="bilgi"/>
    <w:basedOn w:val="Normal"/>
    <w:link w:val="bilgiChar"/>
    <w:qFormat/>
    <w:rsid w:val="00FC4C1E"/>
    <w:pPr>
      <w:spacing w:before="100" w:beforeAutospacing="1" w:after="100" w:afterAutospacing="1"/>
      <w:jc w:val="both"/>
    </w:pPr>
    <w:rPr>
      <w:rFonts w:cs="Arial"/>
      <w:sz w:val="21"/>
      <w:szCs w:val="21"/>
      <w:lang w:eastAsia="en-US"/>
    </w:rPr>
  </w:style>
  <w:style w:type="paragraph" w:customStyle="1" w:styleId="beceri">
    <w:name w:val="beceri"/>
    <w:basedOn w:val="Normal"/>
    <w:qFormat/>
    <w:rsid w:val="00727EB5"/>
    <w:pPr>
      <w:spacing w:before="100" w:beforeAutospacing="1" w:after="100" w:afterAutospacing="1"/>
      <w:jc w:val="both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Aysun BULBUL</cp:lastModifiedBy>
  <cp:revision>50</cp:revision>
  <dcterms:created xsi:type="dcterms:W3CDTF">2013-08-22T09:02:00Z</dcterms:created>
  <dcterms:modified xsi:type="dcterms:W3CDTF">2015-03-04T08:21:00Z</dcterms:modified>
</cp:coreProperties>
</file>